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экзаменационным вопросам: у выпускного экзамена есть два требования: количество выполненных заданий и количество полученных за них баллов. Чтобы сдать, необходимо выполнить оба условия. Однако время — самый острый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проблему нехватки времени, нужно прибегнуть к замене заданий. В день можно выполнить примерно два вступительных задания, на одно задание Железного ранга уходит от одного до двух дней. Время на выполнение заданий Серебряного ранга не определено, но, к счастью, в академии можно взять отгул, так что с этим проблем не будет. Значит, если делать больше высокоуровневых заданий и меньше низкоуровневых, времени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Цзесы о том, что задания более высокого ранга могут заменить низкоуровневые, а наоборот — нет, были вполне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обязан выполнить как минимум одно задание Серебряного ранга и три задания Железного ранга. Если задание Серебряного ранга дает пять баллов, а Железного — три, то за четыре обязательных задания выйдет четырнадцать баллов. До проходного порога в двадцать баллов не хватает еще шести. А вступительных заданий требуется пять, но чтобы восполнить недостающий балл, придется сделать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боюсь, времени не хватит даже на то, чтобы приступить к заданию Серебряного ранга. Нужно сокращать!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Максимальное количество баллов за задания Железного ранга — пятнадцать (за пять штук), за задания Серебряного ранга — десять (за два). Можно выбрать вариант: пять заданий Железного ранга плюс одно Серебряного. Количество заданий в норме, баллы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рискнуть и взять два задания Серебряного ранга, три Железного и одно вступительное. Это тоже позволит набрать двадцать баллов и выполнить требования по количеству.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объединяться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локтем стоящего рядом Цзыду. Судя по тому, что он тоже о чем-то глубоко задумался, он наверняка заметил злонамеренность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Конечно! Мы же с самого начала договорились.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дурень не меняется. Хотя за последние полмесяца он стал выглядеть серьезнее, даже на теоретических занятиях перестал спать, что меня немало удивило. Но, разговаривая со мной, он все еще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ты тоже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действительно проявила поразительную изобретательность...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Кто бы мог подумать, что отсев студентов начнется еще на подготовительном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планируешь распределить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Серебряных, три Железных, одно вступительное.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с тобой отличное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готовьтесь. Сейчас же отправляемся в Ассоциацию охотников для регистрации и проверки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Проверки способностей!?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и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чего, по-вашему, были все эти тренировки последние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учителя Цзесы выражал крайнее раздражение...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Жуйцзэгаши. Главный зал Ассоциации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этом году? Есть примечательные кандидаты на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приемной мужчина с моноклем из горного хрусталя откинулся на спинку стула из литого дерева. Вертя в руках золотой значок, он смотрел в окно на высокие башни Ассоциации охотников и спрашивал стоявшего позади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смея медлить, ответил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председателю: кроме первого курса подготовительного отделения Академии Яс, все остальные учебные заведения уже завершили регистрацию. Среди двенадцати тысяч зарегистрировавшихся доля представителей иных рас составляет двадцать процентов. Что касается способностей, в этом наборе есть более десяти Пробужденных способностей третьей ступени, четвертой ступени — ноль. Среди магических талантов есть пять Адаптов магической силы, способных к формовке, но до уровня полноценных магов им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председателем, был заместителем главы главного зала Ассоциации охотников Ясдэлы. Он поднялся, одернул одежду, чтобы расправить складки, оставшиеся после долгого сидения, и, не поворачиваясь к слуге,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Яс, как всегда, в своем репертуаре. Сегодня до вечера список тех, кто достиг третьей ступени, должен лежать у меня на столе... Список тех пяти Адаптов магической силы тоже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поторопите Академию Яс. Каждый год заставлять Ассоциацию ждать — это не дело.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Яс... Надеюсь, студенты, которых вы привезли, преподнесут мне сюрприз, иначе великое дело Федерации придется снова отложить...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значок в руках мужчины слегка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адаптивность магической силы (Пульсирующий заговор, 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 Это и есть главный зал Ассоциации охотников?!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здесь — это, наверное, куча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Это Охотник Золотого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первый курс подготовительного отделения Академии Яс прибыл сегодня вечером в главный зал Ассоциации охотников Ясдэлы для регистрации. Зевак было немало: как обычные горожане, так и охотники, сдающие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академии эти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не знаешь? Судя по боевым костюмам, это студенты Академии 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Академии Яс!? Лучшая академия на континенте, почему они пришли регистрироваться последними?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нам, простым людям, знать. Знаю только, что все они — любимцы небес, будущее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охотников... Давненько я здесь не был, кажется, ничего не изменилось. В прошлый раз я приходил сюда по делам еще в прошлой жизни. Интересно, что там сейчас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что еще за класс? Пришли регистрироваться в боевых костюмах и в таких уродливых сапогах. Не позорьте Академию 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неприятный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это тот самый псих-класс, о котором гудит вся академия? Весь год ходят в боевых костюмах, людей в классе становится все меньше, да и вообще они сборище фриков.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 из другого класса, глядя на стоящих впереди студентов в форме, почувствовал раздражение. С мыслью: С чего это вы, придя позже, стоите впереди нас? — он начал насмехаться над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студентов в боевых костюмах даже не посмотрел в его сторону, отчего парень выглядел крайне нелепо. Его гнев нарастал, он уже хотел было сорваться, но внезапно его остановил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Цзясывэнь, ты хоть понимаешь, где находишься? Если посмеешь здесь что-то вытворить, жди, что тебя навсегда лишат статуса охотника!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остановил классный руководитель — мужчина могучего телосложения. Его голос и аура внушали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их методы обучения странные, но каждый год их выпускной класс — сильнейший. Это честь их учителя и заслуженная привилегия. Если чем-то недоволен, выплесни это на арене, а не веди себя как уличный хулиган.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Цзясывэнь, которого отчитали, сжал кулаки. Внешне он подчинился, но в глубине души затаил злобу. Он поклялся отомстить этим чудакам.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студенты не знают правил, зато учителя — знают. Хорошо, что не случилось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развеял магическую силу, собранную в правой руке. Хорошо, что тот крепкий учитель вовремя вмешался. Если бы парень из того класса действительно полез в драку, я бы ответил немедленно — боюсь, этот резкий выпад с накопленной магией на месте лишил бы его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нас сопровождал не учитель Цзесы, а учитель Дэжуй. Дэжуй, который украдкой наблюдал за мной, заметив, что конфликт исчерпан, а я развеял магию, едва заметно кивнул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и студенты Академии Яс в сборе, прошу всех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 фраке стоял у главных ворот и приглашающим жестом указал внутрь. Учителя повели своих студентов в этот величественный зал Ассоциации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следуйте за мной. При регистрации я надеюсь, что вы ознакомитесь с системой рангов Ассоциации охотников, чтобы в будущем вам было удобно принимать и сдавать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вежливой улыбкой мягко и вкрадчиво объяснял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начального уровня: Ученик, новичок, не имеющий опыта. Обычно занимается логистикой и задачами по сопровождению, чтобы накопить опыт и стать официальным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Железного ранга: Официальный охотник, опытный, знающий правила. Занимается патрулированием городов и охотой на низкоуровневых монстров, этим и зарабатывает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Серебряного ранга: Профессиональный охотник, основная сила, призываемая местными отделениями Ассоциации. Занимается освоением лесов, месторождений и зачисткой от монстров. Большинство искателей приключений, достигших этого ранга, обладают пробужденными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Золотого ранга: Основная сила среди Пробужденных, люди со способностями, превосходящими человеческие, способные сражаться с монстрами лицом к лицу. Часто назначаются на истребление конкретных монстров. Обычно действуют в составе групп — это охотники на монстров в истинном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Серо-золотого ранга: Область охотников, достижимая лишь для гениев, один на сотню среди Пробужденных. Существа, превосходящие Пробужденных, называемые святыми. Специальные отряды Имперской федерации по истреблению драконьих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Сияющего золотого ранга: Мало чем отличается от Серо-золотого, стоит на ступень выше. Это особый почетный титул, который получают лишь те, кто внес выдающийся вклад в дела Имперской федерации и чья сила была ею признана.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Кристально-золотого ранга: Таланты, находящиеся на содержании Имперской федерации. Наделяются статусом почетного члена парламента (имеют право голоса, но не право участия в управлении). Доказательство членства в Зале имперских охотников. До сих пор в Зале имперских охотников числится лишь тридцать один охотник этого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Священного золотого ранга: Рука Империи, боги-хранители Имперской федерации, вписанные в государственную историю. Наделены почестями, стоящими выше парламента, и статусом постоянного члена парламента. Могут выдвигать кандидатов в Зал охоты на драконов. Наделены должностью заместителя главнокомандующего армией Имперской федерации. Могут использовать значок Священного золотого ранга для временного командования армией и подчиненными им охотниками Кристально-золотого и Сияющего золотого рангов для выполнения заданий уровня Священного золота. С момента основания государства было всего семнадцать таких охотников, сейчас осталось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система рангов и правила почестей.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вы пройдете в зону тестирования, где проверите физическую форму, уровень способностей и адаптивность магической силы. По завершении всех тестов, на основе ваших комплексных оценок, вам будет присвоен соответствующий ранг охотника, но не выше Золотого. Прошу сюда, в зону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слуга закончил объяснения, он привел нас в огромное сооружение, похожее на крытый стадион. Здесь тестировались не только студенты Академии Яс, но и другие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большого количества людей, пожалуйста, разделитесь по группам. С первого по третий классы — на тест на адаптивность магической силы, с четвертого по шестой — на уровень способностей, с седьмого по девятый — на физическую форму. В каждом тесте вас будут направлять специалисты,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три класса,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первый класс последовал за учителем Дэжуем и слугой в одну из частей площадки. Перед нами стояло кресло, похожее на выточенное из хрусталя, а перед ним парил прозрачный магический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шаг: сядьте в это кресло и направьте магическую силу в парящий перед вами шар, но не касайтесь его. Услышав ответ специалиста, можно переходить к следующему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адаптивность магической силы, вероятно, и есть то, что учитель Дэжуй называл способностью к формовке. Для тех, кто не является магом, воздействовать на этот шар магией, не касаясь его, — задача невозможная.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учителя Дэжуя, вопросительно приподняв бровь, и получил утвердительный ответ. Но с одним условием: поддерживать магию в форме тумана. Скрыть, что моя магия — Силового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тест должен закончиться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меньше чем через полчаса сто с лишним человек из трех классов почти завершили проверку. Наш класс был в конце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моя очередь. У других все проходило одинаково: садились в кресло, и — никакой реакции. Лишь у немногих шар начинал слегка светиться. Это были те, у кого сильны собственные способности; мощная энергия давала им больше магической силы. Даже если они не могли, подобно магам, активировать шар без касания, они могли заставить его немного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очередь. Я сел в кресло, и сначала ничего необычного не почувствовал. Но как только я уселся, кресло словно присосалось ко мне, не давая встать. Вся магия в теле устремилась к шару передо мной. В одно мгновение свет внутри него стал ослепительным. Постепенно это сияние начало переливаться через край. Хрустальное кресло, казалось, не выдержало напора магии и издало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треск, и шар передо мной разлетелся вдребезги. Осколки упали на пол, но, не успев коснуться земли, превратились в пыль 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подобрать слова, как хрустальное кресло подо мной тоже не выдержало и рухнуло. Я вместе с ним повалился в кучу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не знаю, как так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шок. Челюсть проверяющего специалиста чуть не отвисла до пола. Слуга, который считал себя видавшим виды, тоже потерял дар речи. А учитель Дэжуй лишь тихо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сказать про контроль вывода магической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юный господин? Э-э... молодой лорд? Э-э...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знал, как обращаться к юноше, сидящему в обломках кресла. Обладать таким количеством магии и такой силой адаптации... Его личность определенно не проста. Неизвестно, не поздно ли еще проявить подобающее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протянул руку, чтобы помочь юноше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 Я правда не нарочно.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руку, я ухватился за нее, выражая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Все сегодняшние расходы покроет Ассоциация охотников. Могу ли я узнать имя этого юного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приятный мужской голос. Неизвестно откуда появился мужчина средних лет в черном костюме, поверх которого была наброшена серая шуба из соболя. На его лице красовался монокль, в руке он держал короткий деревянный посох, украшенный голубым камнем. Мужчина выглядел безупречно, от него исходил тонкий аромат дорогого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Лунлин. Первый курс подготовительного отделения Академии Яс.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Иметь честь встретить родного брата Его Высочества Кровавого князя — это величайшая удача. Я заместитель главы этой Ассоциации охотников, Клейд Исэнте.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Клейд Исэнте... Исэнте... Воспоминания снова нахлынули. На этот раз — о боевых товарищах из прошлой жизни. Исэнте — эту фамилию я помню. Мощные охотники, известные умением управлять апостолами. К тому же один из пяти величайших охотников Священного золотого ранга тех времен. Этот человек передо мной — его потомок? Нынешний род Исэнте отошел от дел? И стал заместителем главы Ассоциации охотников? Неплохо устроились.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 заместитель главы, прошу, выпрямитесь.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Клейд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брат Кровавого князя придет регистрироваться в этом году. Если бы вы предупредили заранее, я бы подготовил достойный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Родерик настолько известен в Федерации? Даже заместитель главы Ассоциации Клейд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молодой лорд Бай. Кровавый князь сейчас — звезда Федерации. Его заслуги и сила непревзойденны. Куда мне, скромному служителю, тягаться с таким выдающимся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молодой лорд Бай... к чему такие формальности...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обращайте внимания, молодой лорд Бай. Это подобающее обращение к кровному брату Кровавого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ладно. Тогда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разбитое кресло и шар, превратившийся в пыль,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прошу не беспокоиться. То, что измерительные приборы вышли из строя из-за колоссальной магической силы молодого лорда — это недосмотр Ассоциации. Мы сами возьмем на себя все убытки. Позже мы проведем тест на аппаратуре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хотел отказаться, но раз человек так любезен, отказывать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впредь не возникало подобных неожиданностей, я буду сопровождать вас на 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побеспокою вас, заместитель главы Клейд.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 чувствовал на себе множество взглядов. Кроме одноклассников, на меня смотрели и другие студенты. Они шептались о том, что в первом классе учится брат Кровавого князя. Остальные присутствующие в зале, привлеченные шумом от поломки приборов, услышав, что этот сереброволосый юноша — брат Кровавого князя, тоже были поражены. Они наблюдали за молодым лордом Баем, желая увидеть, какие еще невероятные результаты он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физическую форму (Пульсирующий заговор, 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присутствующих мы подошли к площадке для теста на физическую форму. Тот самый Цзясывэнь, который насмехался над первым классом, был здесь. Он учился в шестом классе. Под руководством того самого учителя-здоровяка студенты шестого класса, как парни, так и девушки, были довольно крупными. Но Цзясывэнь выглядел тщедушным. Однако это не значило, что он слабее — наоборот, его сила превосходила многих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студенты первого класса пришли сюда после теста на магическую адаптивность, Цзясывэнь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 из себя благородных, еще и из-за вас меня отчитали. Посмотрим, сможете ли вы тягаться с шестым классом, где упор делается на физическую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Цзясывэнь подошел к тренажеру для измерения силы удара, не забыв при этом указать на студентов первого класса, как бы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Вот что значит настоящая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http://bllate.org/book/20737/2077032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