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Академии Яс понятие о плаце для тренировок несколько иное. Здесь это не привычные всем беговые дорожки или зеленые газоны, а пространство, занимающее добрую треть всей территории академии. Какие только площадки здесь не встретишь: травянистые, горные, равнинные, болотистые — даже все воздушное пространство над академией считается частью этого полигона.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каждый студент мог найти подходящую среду для тренировок, академия не пожалела сил на создание этого имитационного полигона. Поэтому цените предоставленные вам драгоценные ресурсы для обучения, — не умолкая, вещал учитель Цзесы, точь-в-точь как на утренней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студенты, выстроились в две шеренги: парни отдельно, девушки отдельно, все по росту. К счастью, я хоть и не великан, но и не самый низкий в классе. Мы уже успели переодеться в боевые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форма, одинаковая для всех, представляла собой эластичный облегающий камуфляж из особого материала. Такой крой минимизировал сопротивление при интенсивных движениях. Грудь и спину защищали тонкие пластины, а суставы были усилены специальными накладками.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внимания заслуживала обувь. Хотя это называли ботинками, они были на удивление тяжелыми, с высоким голенищем, закрывающим икры. Щиколотки защищали твердые бронированные вставки, а резиновая подошва была толще обычной — сдается мне, внутрь залили свинец. Каждый шаг давался с трудом, словно к ногам привязали по мешочку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полуденным солнцем учитель Цзесы продолжал свою нескончаемую лекцию о методах тренировки. Вес на ногах и нарастающее обезвоживание довели некоторых девушек до предела. Парни держались лучше, но даже среди них кое-кто начал покачиваться.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состояние студентов оставляет желать лучшего, учитель наконец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вы способны? С каждым поколением физическая подготовка всё хуже. А ведь тренировки только начинаются! Лучше приготовьтесь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строю послышались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первом практическом занятии я, как ваш наставник, обязан узнать пределы каждого из вас. Эти ботинки — особые, и носить их вы будете всегда, как на теории, так и на практике! Не хочу видеть в академии никого в другой обуви, даже в выходные. Заметил один раз — вес ботинок увеличится! А теперь от этой равнины до гор впереди — пять кругов до заката! Кто не успеет, останется без ужина, но все равно добежит!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учитель закончил, он мгновенно исчез. Мы переглянулись, не понимая, что происходит. Я, Цзыду и еще несколько ребят рванули с места. Горы впереди казались невысокими, но вся сложность была в осыпях и крутом подъеме. Бежать по такой местности, да еще пять кругов туда-обратно, — задача не из легких. Солнце уже опустилось наполовину, было около четырех часов. Даже летом в Академии Яс темнеет к семи, так что времени в обрез. И ухудшение видимости, и резкое похолодание сильно помешают бегу. Нужно успеть до заката!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бросила взгляд на бегущего рядом Цзыду, собираясь поделиться мыслями. Он поймал мой взгляд и кивнул. Похоже, он и сам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тяжесть на ногах не сильно влияла на скорость, но надолго ли меня хватит? Несмотря на мой мальчишеский вид, физически я была вполне крепка. Облегающий костюм не стеснял движений и даже экономил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Цзыду, бежавший следом за мной, наблюдал за остальными ребятами из первого ряда: двумя парнями-людьми и девушкой из расы Яомао. Они не торопились и держались у нас за спиной. Похоже, вес на ногах не сильно их обременял, разве что девушке-кошке было немного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дело в конституции, — подумал про себя Цзыду.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обернулась и заметила, что Бай Лунлин смотрит на меня. Он что, подглядывает? Неужели я так хороша в этом костюме? Ну, если хочешь смотреть — смотри прямо, чего украдкой-то? Я улыбнулась ему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отвернулся. Неужели понял, что я заметила? Какой же Бай Лунлин стеснительный!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бежим, те пятеро уже рванули!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кругов? Так далеко,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бежать в таких тяжелых ботинках? Я же девушка! Тоже пять кругов?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засуетились. Кто-то решился бежать, кто-то колебался, а некоторые просто сели на месте, решив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остальные подтягиваются, я начала понимать, что представляют собой мои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из них попала сюда благодаря связям и деньгам своих семей. Особенно девушки: на теории им всё равно, на практике они и вовсе не появляются. Их цель ясна — получить диплом престижной Академии Яс для статуса, даже если придется покупать оценки. Ведь это академия номер один на континенте!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поступили своими силами, надеясь изменить жизнь и подняться по социальной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мечтал стать охотником или магом, стремясь к знаниям и боевому опыту, но таких меньшинство.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держаться подальше от отпрысков знатных семей. Хотя Цзыду совсем не ведет себя как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я сосредоточилась на беге. Солнце уже не жгло, но воздух был горячим. На пути не было ни одного источника воды. Земля пошла под уклон — начались горы. Пришло время экономить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пригнулась, сместив центр тяжести, чтобы не поскользнуться на камнях. В этот момент девушка из расы Яомао опустилась на все четыре конечности и помчалась вверх «кошачьей походкой».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тоже разрешено? — опешили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Цзесы не говорил, что нельзя использовать способности. Раз есть — надо 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Постой, а у меня нет способностей для бега. Может, создать нож, чтобы утяжелить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ничего не поделаешь. Я — Яомао, мне проще. Побежала,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она проносится мимо, я задумалась. Учитель специально промолчал или просто забыл? Использование способностей тратит магическую энергию, а ее восстановление требует сил. Чрезмерное или преждевременное использование магии приведет к истощению. Для нас, бегущих пять кругов, это сродни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легкомысленно тратить магию. Только в крайнем случае — только на себя, — решила я. Но остальные думали иначе: одни укрепляли мышцы, другие управляли потоками воздуха, а кто-то даже призвал ездовое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многие «падут» на этой дистанции. Вскоре меня обогнало больше десяти человек. Я, Цзыду и еще пара ребят оказались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круге все были полны уверенности, не задумываясь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— многие начали сдавать, тяжело дыша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— усталость стала невыносимой, вес ботинок казался чудовищным. Те, кто ускорялся с помощью магии, остановились, задыхаясь от истощения. Из тридцати человек в строю осталась лишь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— силы были на исходе, ноги налились свинцом, словно кандалами прикованные к земле. Цзыду тоже был плох: весь в поту, шатался, но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пятого круга я поняла, что мои резервы пусты. Я двигалась на одной лишь воле, медленнее, чем обычный идущий человек. Нас осталось трое: я, Цзыду и та девушка-кошка. Форма промокла насквозь и стала еще тяжелее. Когда мы подошли к подъему, я споткнулась под тяжестью собственного тела. Цзыду, дойдя до предела, начал заваливаться вперед. Я успела подхватить его и перекинула его руку через свое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Почему не использовал способности раньше? Если бы я тебя не подхватила, твое гордое лицо сейчас украшало бы землю! — прошептала я одними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я шел за тобой, чтобы подхватить, если упадешь...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меня подхватывать?! Глупый... держись, я дотащу тебя на последнем рывке!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тогда вся надежда на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почувствовала, как он обнял меня за талию. Собрав остатки воли, я воспламенила магию внутри. Глаза вспыхнули янтарным светом. За спиной послышался треск разрываемой ткани, и раскрылись огромные серебряные крылья. Подхватив Цзыду, я взмыла вверх. Воздух свистел в ушах. Заходящее солнце окрашивало крылья в багрянец, и мы неслись, словно серебряный метеорит. Но магия была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совершила резкий разворот, и из-за истощения раздался страшный хруст кости в левом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Черт... только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 Твои крылья!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Неважно! — крикнула я, чувствуя, как по губам течет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Сбрось меня! Иначе ты погубишь крылья!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Осталось немного, не мешай!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стал резким, пропитанным силой, подавляющей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чуть-чуть, финиш уже виден... еще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поплыл, свет померк, тело словно перестало мне подчиняться. Я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левого крыла окончательно сломалась. Я начала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называла меня глупым, а сама... — Цзыду обнял меня крепче. — Раньше я полагался на тебя, теперь — твоя очередь полагаться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Цзыду воспламенил свою магию, и золотой свет озарил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Чжэньхуан! —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пламя превратилось в метеорит, падающий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сотряс равнину, подняв облако пыли. В центре стояла золотая фигура, бережно прижимающая к себе окровавленного юношу с серебряными крыльями. Золотая броня сияла, словно солнце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броня развеялась золотыми искрами. Цзыду, дрожа от перенапряжения, постоял еще секунду и рухнул вместе со мной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 Кажется, был забег...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открыла глаза. Деревянный потолок. Я в своей комнате. Попыталась сесть, но резкая боль в спине заставила меня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Крыло... оно точно сломано.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осмотрела себя и замерла: моя форма была сменена. Неужели я раскрыла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скрипнула, вошел Цзыду.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очнулась?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насторожилась. Это он меня переодел? Он узнал, что 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после того, как я потеряла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упали с неба. Если бы я не применил магию для мягкой посадки, мы бы превратились в лепешки. Потом... потом я, кажется, тоже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мы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Очнулся уже здесь, ты еще спала, я сходил за едой.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знает. Кто же нас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Лунлин, ты проснулся? Это Дэжуй.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поспешила к двери, но резкое движение отозвалось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Дэжуй стоял на пороге с каким-то свертком.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 Говорят, ты серьезно пострадал. Выпей это, поможет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отвар. Горький, но, попав внутрь, он разлился теплом по спине, унимая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пропуск в столовую готов. Носи его на груди. Старый тоже оставь,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мне фиолетовый рунный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Цзесы хоть и не ошибочен, но слишком радикален.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http://bllate.org/book/20737/2077028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