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первородные разумные виды перед лицом неизвестного будущего предпочли отказаться от собственного могущества, чтобы выторговать себе право на выживание, первородные силовые виды упрямо держались за старое. Столкнувшись с жестокой реальностью, они не пожелали сделать шаг к переменам и в итоге превратились в лишь пыль на страницах истории, отброшенную будущим.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устремленный на меня, почему-то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нынешние, — это выбор тех, кто жил до нас. Пусть мы лишились силы, но всё еще способны выживать в этом мире, полагаясь на разум и волю. Я свято верил в это, пока… пока не встретил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Дэжуй отвел меня к скамье у Реки Звездной Луны и, молча глядя на воду,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появление подобно чуду. Оно подтвердило мои давние догадки, но в то же время разрушило причинно-следственную связь эквивалентного обмена, установленную первыми разумными видами.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повернулся ко мне. В его глазах вновь вспыхнуло то же неистовое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Свойства твоей магии беспрецедентны. У тебя есть уникальное белое сияние, присущее разумным видам, однако свет, исходивший из магического кристалла, был не туманным, а направленным, проецируемым. Что это доказывает? Кроме туманной формы магии разумных видов, существуют лишь специфические формы магии силовых видов. Значит, раз твоя магия не туманна, она непременно должна быть магией силового вида. Твой проецируемый свет, скорее всего, — это магия силового вида, находящаяся под печатью. Но печать эта не слишком прочна, поэтому магия просачивается сквозь её трещины, образуя лучи. Вот почему твое свечение выглядит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Дэжуй практически угадал истину, я кивнул. Я чувствовал, что уже способен снять ту первую печать, которую наложил на меня Родерик.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прав, на моей магии действительно лежит печать. Раз вы уже догадались, мне больше нет нужды что-либо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волевому импульсу первая печать начала рушиться. Окованная магия явила свой истинный облик — форму дракона. Как только я снял барьер, сила вновь хлынула по венам. Моя аура и мощь значительно возросли, но по сравнению с прежними силами это была лишь верхушка айсберга. Я начал выпускать магию наружу, и белое сияние вокруг меня на мгновение приняло очертания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Все верно! Невероятно, ты обладаешь душой разумного вида, но магией — силового! Этот дар поистине уникален. И к тому же, твоя 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Дэжуя стало странным, хотя трудно было сказать, что именно в нем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раса — не вампиры, а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небрежно снял куртку. Раздался звук рвущейся ткани, и за спиной медленно раскрылась пара серебряных драконьих крыльев. Белоснежные полупрозрачные перепонки и великолепная, прочная серебряная чешуя — эти крылья выглядели одновременно священными и внушающими трепет. Учитель Дэжуй был настолько потрясен, что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учитель, сохраните это в тайне. Особенно мою истинную сущность. Думаю, вы и сами понимаете, почему я вынужден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шока Дэжуя крылась уже не в моей магии, а в этих крыльях. Драконы — существа из легенд, будь то добрые или злые. Единственный дракон, оставшийся в Федерации, — это летучий ящер по имени Байхуэй, верный скакун бывшего Драконьего рыцаря Цанхуэй. Хоть он и не умеет принимать человеческий облик, он остается единственным представителем своего рода, и все влиятельные силы мечтают сделать своих рыцарей новыми Драконьими рыцарями.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рядом с ним, бок о бок, сидит студент, который сам является драконом! Второй дракон из ныне живущих. Возможно, единственный шанс для любого рыцаря стать Драконьим рыцарем! Неудивительно, что я скрываюсь: если бы об этом узнали, Федерация, не жалея сил, захватила бы меня, чтобы держать в клетке и выдрессировать как скакуна для своего второго Драконьего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Дэжуй привел мысли в порядок. Значит, его ученик по имени Бай Лунлин — это силовой вид с душой разумного вида. И к тому же дракон, обладающий преимуществами и способностями обоих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об этом будем знать только мы двое. Моей целью изначально было лишь изучение природы твоей магии, ничего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учитель! Что касается ученичества, я все обдумал. Наш разговор убедил меня, что вы — ученый, достойный глубокого уважения. Я смогу многому у вас научиться. Поэтому… прошу, примите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встал, сложил руки в приветственном жесте и низко поклонился. Этот поклон был данью уважения его мудрости, его смелости в познании первородной жизни и его благородству, не знающему корысти.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Дэжуй поддержал меня, не давая до конца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Хороший мальчик! Гордость драконов могла бы позволить тебе не делать этого, но ты все же склонился передо мной, человеком. Я верю, что у тебя доброе сердце. Отныне ты — мой ученик, мой первый и последний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Дэжуя блестели слезы радости 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ты ведь еще не обедал. Я отведу тебя в одно место, отныне будешь питаться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Дэжуй медленно встал и направился к противоположной стороне района Реки Звездной Луны в Академии Яс. Я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пришли. Держи, возьми этот рунный камень. Это твой пропуск на питание. Сюда можно войти только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взял камень и почувствовал исходившую от него слабую магическую пульсацию.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передо мной было выполнено в стиле собора, а ворота напоминали готическую архитектуру.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вход во внутренний двор Академии Яс. Здесь обедают студенты и преподаватели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еще не учусь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здесь не смотрят на статус, главное — наличие рунного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отдал мне свой… Как же вы? Нет, это слишком ценно,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вернуть камень, но Дэжуй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не беспокойся. Я привел тебя сюда не просто так. Во-первых, продукты здесь не чета тем, что в обычном дворе. Это редкие ингредиенты, они пойдут лишь на пользу твоему телу и дадут в разы больше энергии. Во-вторых, в будущем тебя ждет много тренировок на выносливость, тело должно успевать восстанавливаться. А в-третьих… об этом пока рано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с благодарностью принимаю ваш дар. Спасибо, учитель Дэжуй!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обедай. И впредь не называй меня так официально, просто учитель. У меня есть дела, я пойду. Не забудь про практическое занятие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учителя взглядом, я вошел в здание. Первое впечатление — строгость. Возможно, просто от времени. Пол и стены были выложены белым камнем, который местами потемнел от старости. Большинство людей внутри носили бело-золотую форму — эксклюзив внутреннего двора. На их лицах читалась уверенность в себе, переходящая в высокомерие, отчего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ты здесь делаешь? Кто позволил войти без формы внутреннего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знакомым и крайне неприятным в тишине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Простите, у меня есть пропуск, 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на звук и показал рунный камень, который дал мне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учительский камень! Почему он у студента внешнего двора? Говори! У какого учителя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неловко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Опять ты! В прошлый раз президент внешнего двора тебя пощадил, а ты осмелился явиться во внутренний? Я — не президент, на этот раз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принадлежал худощавому парню из той группы, которую я видел в столовой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просто поесть, я не ищу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Невежливость к старшекурсникам, незаконное проникновение, кража имущества преподавателя, да еще и оправдываешься! Любого из этих пунктов достаточно, чтобы я наказал тебя по школьным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послушай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все больше студентов внутреннего двора, привлеченных зрелищем. Похоже, легко отделаться не выйдет. Видя, что я оглядываюсь по сторонам, худощавый парень побагровел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игнорируешь меня,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тело парня охватило пламя, под воздействием которого он начал стремительно расти. Его мышцы раздувались на глазах. Через мгновение из тщедушного юноши он превратился в двухметрового гиганта с чудовищной мускулатурой. Пламя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 бросился на меня, целясь кулаком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Не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отвлекся, подыскивая пути к отступлению, и упустил момент. Если этот удар достигнет цели, я улечу далеко. Инстинкты Драконьего рыцаря из прошлой жизни заставили меня отступить на полшага и принять удар правым плечом. Острая боль пронзила конечность, но я, стиснув зубы, развернулся по направлению силы удара, гася её вращением корпуса, и в тот же миг, твердо встав на правую ногу, нанес резкий встречный удар левой ногой в голову гиганта. Использовал силу противника против него самого. Гигант не стал блокировать, решив принять удар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прокатился оглушительный взрыв. Огромная фигура отлетела назад и с грохотом врезалась в колонну. Вряд ли он скоро поднимется. А я, сереброволосый юноша, отправивший гиганта в полет, спокойно стоял, опустив ногу. Мои холодные красные глаза, казалось, на мгновение сверкнули алыми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студент внешнего двора?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был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студентов внутреннего двора изменились: презрение сменилось удивлением и, что важнее,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выпрямился, отряхнул слегка помявшуюся одежду и посмотрел на поверженного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Нужно позвать школьного врача? Но ты сам начал, я лишь оборонялся.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Оборонялся? Если бы он не был «пробужденным», это можно было бы счесть за убийство, — холодный мужской голос раздался у меня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Когда он атаковал меня, ты не называл это убийством, господин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узнал эту ауру — это был тот самый человек, который давил на меня своим авторитетом и которого худощавый парень называл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Синьлэя одним ударом. Первокурсник на такое не способен. Не так ли, Бай Лунлин?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наводил обо мне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любопытство. Но быть настолько вызывающим для новичка —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холодный. Но мы скоро увидимся. Надеюсь, в следующий раз мы сможем «поговорить»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к вашим услугам.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за «скоро увидимся»? Опять проблем хочет? А… с тех пор как я поел, мой организм, которому раньше не требовалась пища, стал испытывать голод. Причем необычайно сильный. Оставаться здесь нельзя, мало ли что еще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там столовая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солнце — уже полдень. Скоро практическое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превозмогая голод, побежал к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Бай Лунлин? Я думал, ты уже на поле, а ты здесь! Что случилось?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жуя хлеб, не упустил случая подколоть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Практика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Занятие только в полтретьего! Хотя я не люблю теорию, но практические занятия я не пропускаю!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успею заскочить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Ты еще не ел? Бедняга! Точно, этот учитель Дэжуй — злюка, мало того что заставил меня переписывать лекции, так еще и тебя голодом морит. Признавайся,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такой странный ход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Какой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Цзыду пошли в столовую, и я рассказал ему обо всем, кроме того, что касалось моей расы 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хлеб, мой живот снова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 Хочешь? Скажи «господин Цзыду», и я, так и быть, проявлю милосердие и поделюсь~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заметил, как я смотрю на хлеб, и как покраснел, осознав свою неловкость. Я выглядел настолько мило, что он не удержался от того, чтобы подразнить меня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пользуешься моим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Давай~ хороший мой, скажи — и получишь мягкий вкусный хлебушек!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проигрывать! Ради достоинства Драконьего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хочешь. Ну тогда я съем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бросился на Цзыду, пытаясь отобрать хлеб. Но он был выше меня на голову. Он поднял хлеб высоко над головой, я тянулся, прыгал, но не доставал. В конце концов, приземляясь после очередного прыжка, я поскользнулся и влетел прямо в объятия Цзыду. Он потерял равновесие и рухнул на землю. Хлеб выпал из рук, и мы оба, лежа на траве, смотрели, как он падает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важное внутри меня разбилось в тот же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хей… хе-хе… про… прости… я просто хотел пошутить, не думал,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Цзыду посмотрел на серебряноволосого парня, который, уткнувшись в его грудь, дрожал. Совесть проснулась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бессилия, злость, которую не на ком выместить. Я раздувался, как чайник, лицо пылало, а в глазах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Цзыду я, обычно такой элегантный, нежный и с острым язычком, сейчас выглядел по-настоящему обиженным. Его большие красные глаза 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Кажется, я его довел до слез… Как утешают девушек? Стоп! Он же парень! Почему я подсознательно принял его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в качестве извинения. Я оплачу твой обед сегодня… Только не плачь,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А-а! Конечно! Я сказал, ешь сколько хочешь!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было крайне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еще собираешься меня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в момент моего падения инстинктивно обнял меня. Именно поэтому он и выронил хлеб. Если бы я не сказал, он бы и не заметил, что держит меня так долго. Он хотел бы подержать меня еще немного, но, встретив взгляд, полный желания убить, поспешил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встали, отряхнулись. Хорошо, что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увидел, как я подобрал хлеб, оторвал испачканную корку и начал есть мякиш.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ешь? Оно же упало на землю! Давай я куплю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цену деньгам. Если убрать грязную часть, вполне можно есть. Нужно беречь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продолжал есть маленькими кусочками. Не потому что не хотел есть быстро, просто без воды можно было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Цзыду смотрел на меня, и его сердце дрогнуло. Длинные ресницы, на которых еще дрожали слезинки…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внешнего двора Академии 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Цзыду пообещал оплачивать мои обеды, глядя на гору пустых тарелок, он горько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пламя серебряного метеора.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каждый день после обеда, кроме выходных, будем проводить здесь практические тренировки. Хотя это и называется практикой, основная цель — развитие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внешнего двора у каждого класса была своя площадка.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http://bllate.org/book/20737/2077027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