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Получил право на повышение ранга. Ступай в сторону и готовься к финальному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приняв человеческий облик, отошел в сторону и тут же обессиленно рухнул на землю, тяжело дыша. Подоспевшие медики принялись лечить его раны, а жена и дети поспешили к нему, чтобы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 взгляд от Тао и повернулся к тому самому человеку с пурпурным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мужчина медленно поднял руку и указал на стоящего передо мной Ван Юйцзюэ. Неужели он действительно решил бросить вызов самому Ван Юйцзюэ?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Юйцзюэ, ты принимаешь его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так поняли. Я хочу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повел рукой вправо, пока палец не уперся прямо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рода? Скорее уберите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изумленные возгласы и испуганные вздохи. Ван Юйцзюэ приподнял бровь, его лицо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 какому праву ты смеешь бросать вызов моему богу? — рявкнул Командир рыцарей Тяньфэн, готовый в любую секунду подавить наглеца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Претендент имеет право бросить вызов любому, кто стоит выше него по положению, и тот не может отказаться. Вы ведь не собираетесь нарушать правила, верно?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меня, как хищник на добычу. Его взгляд блуждал по моему телу, словно он облизывал меня глазами, и при этом он издавал неприятный,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не стану нарушать правила. Хорошо, я принимаю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вызывал лишь отвращение. Скорее бы всё закончилось — это было единственное, о чем я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мой бог, я знал, что вы будете следовать правилам. Что ж, если я выиграю, то, помимо вашего благословения, я хочу получить кое-что, что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сохранял холодный вид, в моем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Раз я смогу победить вас, это докажет, что я сильнее, а значит... я могу забрать вас себе в качестве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стали еще более сальными, а слова — донельзя наглыми. Похоже, его нужно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проиграешь ты, то должен будешь выполнить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решительно! Говорите, какое условие, моя будущая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проиграешь, расскажешь мне, откуда взялось твое пурпурное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 только в этом, то, раз моя женушка хочет знать, я могу рассказать прямо сейчас. Эти кулаки Пурпурного Пламени — наследие Священного Дракона Аннигиляции! Я обрел эту божественную мощь в Храме Аннигиляции на Равнине Монстров! Никто не устоит перед силой этого пламени, даже вы. Поэтому... советую вам сдаться, чтобы не терпеть боли. Я не хочу случайно поранить свою дорогую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наглел на глазах, его пурпурное пламя разгоралось всё сильнее. Неуважение, потеря лица, посягательство на высшее. Командир рыцарей Тяньфэн покраснел от ярости, его кости хрустели от того, как сильно он сжимал кулаки. Еще никто не смел так оскорблять их бога! Этот проклятый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внешне оставался спокойным, но в его глазах застыла ледяная жажда убийства. Однако рассудок подсказывал, что сейчас не время вмешиваться. Две Святые Девы тоже побагровели от гнева. Если бы я не вел с ним диалог, они бы уже давно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он сам всё выложит, даже не дождавшись начала боя. Равнина Монстров на континенте Ясэдэла? Что ж, похоже, на континенте назревает серьезная угроза. Тот парень, Саэр, еще жив? Или он что-то обронил на материке? Дело явно не ограничивается одной лишь Аннигиляцией. Видимо, мне необходимо совершить путешествие на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владыка Города Вечного Солнца и Бог Неба, я не собираюсь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ценность для меня он сам же и обнулил. Раз он так жаждет смерти, я не стану проявлять милосердия. Жаль только, что первым человеком, которого мне придется убить собственными руками, окажется гражданин Солнечного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Упрямство. Когда я повалю тебя на землю, я не спеша научу тебя прислушиваться к чужому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удар! Пурпурное Пламя, Сражающее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Пурпурное пламя на руках мужчины превратилось в два длинных клинка. Один он направил мне в межбровье, другой — в область даньтяня. Видимо, хотел обезглавить меня и выпотрошить.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несется на меня, я слегка поднял левую руку. В этот момент она превратилась в серебряную драконью лапу, а за моей спиной на мгновение мелькнул призрачный силуэт огромного серебряного дракона. Янтарные драконьи зрачки сузились. Я взмахнул рукой, направляя удар на летящего ко мне мужчину. Драконья лапа в полете увеличилась в размерах, словно серебряный дракон вновь явился в этот мир. Поднялся шквал ветра, и в мгновение ока тело мужчины было разорвано в клочья, от него не осталось даже костей. При этом на серебряной лапе не было ни капли крови. Место, где прошла лапа, казалось, разрезало само пространство, оставив четыре глубоких черных следа от когтей. Такая сила от одного лишь легкого взмаха — мощь Бога Неба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руку, хотя она и предплечье все еще оставались в драконьей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грех искуплен... Кто еще хочет бросить мне вызов? Сегодня я приму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арене и вокруг нее застыли в немом оцепенении. Хотя многие, впервые увидев эту прекрасную девушку, невольно предавались грешным мыслям, теперь каждый опустил голову, боясь, что следующим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смотрел на девушку перед собой, и уголки его губ невольно приподнялись, ледяной холод в глазах рассеялся. Не думал, что она стала настолько сильной. Даже если меня не будет рядом,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больше никто не смеет сразиться со мной, сегодняшний праздник паломничества объявляю закрытым. Наглец мертв. Первое место в испытании на возвышение достается главе клана Грифонов Тао. По особым причинам твое финальное испытание на повышение ранга переносится на следующий год. Выходи, чтобы принять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мой бог! Но я хочу передать это благословение моему сыну. Прошу, позвольте!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это твой сын, 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привел Сяо Цзе ко мне. Мальчик был примерно моего роста. В его глазах читались восторг и... нечто особенное. Глядя на Сяо Цзе, который застыл в оцепенении, любуясь моей внешностью, я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подойди сюда, я дарую тебе божественную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робко подошел ко мне, его личико раскраснелось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 твоем жизненном пути всегда будет небо, и вечно сияет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легко коснулся губами его лба. Вскоре там проступил золотой узор в форме солнца. От этого внезапного божественного поцелуя и легкого тепла на лбу Сяо Цзе замер, а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пребывали в шоке от этого акта благословения, я развернулся и, превратившись в поток серебряного света,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поднимающееся солнце, я стоял на вершине Дворца Десяти Тысяч Драконов и сказал следовавшей за 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Долгий... очень долгий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расы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185 году Имперской Федерации по человеческому летоисчислению континента Ясэдэла, в эпоху великих исторических реформ и открытий, Федерация восставала из руин, остро нуждаясь в талантах и ресурсах. В это время из ниоткуда появились представители высших рас, установившие с Федерацией дипломатические отношения. Для Империи, отчаянно нуждавшейся в развитии, это стало спасением. Приток ресурсов и технологий иноземцев вдохнул в Федерацию новую жизнь. Чтобы достичь взаимной выгоды, Федерация открыла свои границы для высших рас. В Ассоциации охотников и Зале охотников империи начали появляться представители других видов, их можно было встретить на улицах и в академиях. В отличие от людей, эти расы обладали уникальными талантами и силой, поэтому Федерация создала для них специальные зоны и органы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высшие расы укрепили свои позиции. Их знатные роды, внесшие вклад в расширение территорий Федерации, получили высокий статус, и в парламенте появились депутаты-иноземцы. Люди постепенно приняли их, начали вместе торговать, жить и вступать в браки. Однако многие выступали против совместного проживания и использования ресурсов. В парламенте образовались две фракции: консерваторы, ратующие за превосходство человеческой расы, и радикалы, настаивающие на разнообразии и инклюзивности.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сотни лет, пока несколько десятилетий назад не появился древний представитель высшей расы — вампир, чья сила и интеллект не поддавались измерению. Баланс сил в Федерации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335 года Имперской Федерации. Время начала учебного года в академиях магии 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Федерации, Жуйцзэгаши, рядом со зданием парламента расположилась Императорская академия Ясэдэла, ровесница самой Империи. Академию Яс отличает огромная территория, богатая история и крупнейшая в мире библиотека. Ректором факультета охотников является глава Зала охотников, а факультета магии — Верховный маг империи и Папа двенадцати культов. Это лучшее образование, которое может предложить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гида, я лишь рассеянно смотрел в окно кареты на шумную толпу. Знакомые места, но чужие ощущения. Внешне столица почти не изменилась, но люди... Дети, игравшие на углу, владелец оружейной лавки, с которым мы часто болтали, молчаливый кузнец — всех их больше нет. На сердце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 в Академию Яс. Нам пора выходить.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помахал рукой перед моими глазами, и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спрыгнул с кареты на мостовую. Дворецкий с багажом последовал за мной. На нас тут же устремились десятки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лет тринадцати-четырнадцати, с короткими серебристыми волосами, красивым лицом и пронзительными алыми глазами, при улыбке обнажающими острые клыки. Одетый в белый костюм, стройный и статный, он притягивал внимание всех вокруг. Девушки, собравшиеся у ворот, замерли, не в силах отвести глаз. Да, этот юноша — я. Бывший Драконий рыцарь Цанхуэй, а ныне Священный дракон лазурного сияния. Пришел поступать в Императорскую академию Ясэдэла.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понял ваш план, но неужели вам обязательно ехать самому? Пошлите Юя,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касается судьбы континента и пробуждения остальных одиннадцати драконов. Если всё так, как я думаю, справиться смогу только я. Твою заботу 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нужна легенда и личность, позволяющая свободно перемещаться по континенту. Ваше истинное обличье может вновь ввергнуть мир в хаос.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влиться в человеческое общество под новым именем. Возможно, даже временно запечатать свою силу и скрыть ауру, чтобы другие посланники богов, скрывающиеся в тени, не учуяли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кем же мне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люди и иноземцы сосуществуют. Федерации нужны таланты, она жаждет сильных, но появление могущественного незнакомца вызовет подозрения. Однако никто не обратит внимания на одаренного студента-иноземца. Вам нужно лишь постепенно «становиться» сильнее. Блесните на Турнире меча и магии, заслужите доверие Империи, вступите в Экспедиционный корпус, и тогда Федерация сама «поможет» вам выяснить признаки пробуждения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это, как только услышал мой план? Или это было твоей целью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Ван Юйцзюэ был коварен. Но если подумать, всё строилось на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бог может расследовать дела богов. Разве не в этом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ушел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немедленно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Об этом знаем только мы двое. Никому ни слова, даже Байчжоу и Байе... В Солнечном городе не так чисто,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 Фаньчжо, Бай, Линлун, младший брат Кровавого князя Фаньчжо, Юй, Родерика. Приглашенный студент. Мои длинные волосы безжалостный Ван Юйцзюэ «подстриг», а янтарные глаза с помощью магии превратил в алые, вампирские. Сила Бога Неба запечатана. Теперь я — самый настоящий юный вампир-аристократ.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пришел на регистрацию! Вот мое приглашение. Подскажите, где находится мое общежитие и где получить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изобразил стандартную учтивую улыбку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приглашенный студент Кровавого князя? Какая стать! Вот ваш ключ, комната в районе Реки Звездной Луны. Учебники выдадут на первом занятии. Вечером будет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ворот сразу переменился в лице, стоило ему увидеть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Дальше я сам, отдайте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откланяюсь. Берегите себя,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старого дворецкого по плечу и направился вглубь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Реки Звездной Луны, район Реки Звездной Луны... Ага,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Сверяясь с картой, я нашел трехэтажное деревянное здание у небольшого озера. Видимо, корпус довольно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второй этаж, комната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скрипучим ступеням, я подошел к двери, достал ключ, но, прежде чем я успел его вставить, дверь сама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парень моего роста. Никаких признаков иноземной расы, человек. Сосед? Разве не положено жить по одному? Неужели Родерик решил надо мной подшутить, поселив меня с парнем? Ведь он же «авторитетно»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облик господина пленит любого, а господин слишком наивен в мирских делах, Юй советует принять мужской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новый приглашенный студент, меня зовут Фаньчжо,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парень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У меня же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открыл дверь и увидел комнату. Одно слово —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зачем входишь? Я еще не убрался!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суетливо пытавшийся заслонить мне обзор, замер, когда я, метнувшись, оказался за его спиной и бросил багаж на свободную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убираться, то вместе, чего меня выгонять? Кстати, как тебя зовут? Я Фаньчжо, Бай, Лунлин, зови меня Бай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его, снимая уличную обувь и переобуваясь в домашние тапочки. Мои движения были элегантными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Жуйцзэга... нет, Цзыду. Как ты...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