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всё ещё думал, будто Чэн Цзинь недовольна Принцессой Гулунь.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такой принцессе мечтают все мужчины в Поднебесной, неужели молодой господин её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на душе такое смятение. Впрочем, ладно, раз уж так вышло, здорово, что этот результат всех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и сама толком не понимала, кого на самом деле любит: сердце ёкало каждый раз, когда она видела Наследного принца, но стоило ей впервые поцеловать принцессу, как во рту снова и снова оживал вкус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рассудок, и все устои морали твердили ей, что она женщина и не смеет заходить слишком далеко в этой игре с принцессой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 Чэн Цзинь помогла принцессе выйти наружу — Фуяо уже изрядно захмелела.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принцессы, Чэн Цзинь собиралась передать её служанкам, но Фуяо крепко вцепилась в её рукав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императорском дворце уже знали, что на пиру император пожаловал брак и Чэн Цзинь теперь — законный Фума, поэтому слуги украдкой переглядывались с улыбками, а затем тихонько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проводила взглядом закрывающуюся дверь, а затем посмотрела на Фуяо, повисшую у неё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 чего это вы после хмеля такая капризная?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вздохнула и ничего не оставалось, кроме как подхватить Фуяо на руки. Кто бы знал, что та сразу же обвинит её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уложив Фуяо на постель и глядя на её разрумянившееся лицо, Чэн Цзинь подумала, что та выглядит даже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осоловело приоткрыла глаза и увидела всё сильнее приближающееся лицо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Цзинь мгновенно округлились: Фуяо уже припала к её губам, жадно и упоённо втягивая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Перестаньте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уппелась руками в лицо принцессы и изо всех сил попыталась разомкнуть их слившиеся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Тебе одной позволено меня нагло... целовать, а мне нельзя ответить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беспомощно посмотрела на надувшую губки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всё не так поняли. В прошлый раз я поцеловала вас силой лишь потому, что вы наглотались воды, я вас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Фуяо недовольно надулась и цапнула Чэн Цзинь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 Цзинь морщится от боли, Фуяо озорно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тебе наказание за... ик... я же не о первом разе говорю, а о втором, когда тебя опоили и ты силой поцеловала меня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остолбенела. Она совершенно ничего не помнила и тем более не подозревала, что способна вытворять столь безумные вещи — хорошо ещё, что не зашла дальше, иначе её женская сущность была бы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ведала, что творю. Если обидела вас,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Фуяо тут же отпустила прижатую к ней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Все мужчины в Поднебесной добиваются моего расположения, и лишь ты вечно отмахиваешься и выказываешь равнодушие. Император-отец уже даровал нам брак, раз ты не хочешь — так и скажи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видела, что Фуяо и вправду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имела в виду, просто извиняюсь за собственную опрометчивость.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тон Фуяо немного смягчился. Глядя на виноватую физиономию Чэн Цзинь, она уже не испытывала прежней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голове шумело от хмеля, она прекрасно понимала, что творит: она осознала, что по-настоящему влюбилась в Чэн Цзинь, испытав доселе неведомое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Фуяо махнула рукой, отвернулась и притворилась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вздохнула, тихо прикрыла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у входа как раз болтал с личной служанкой принцессы, но, заметив появившуюся Чэн Цзинь, тут же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Какое же у вас буйное счастье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зыркнула на Цао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этому парню так жить надоело,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стоящие рядом служанки посмеиваются, глядя на неё, Чэн Цзинь машинально провела рукой по губам и только тут обнаружила, что на пальцах осталась красная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Живо ступайте прислуживать своей госпоже,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прикрыл рот рукой и вприпрыжку последовал за Чэн Цзинь, оба прямиком направились в гостевой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давно поджидал Цао И. Пожалуй, впервые за последнее время Чэн Цзинь видела Цао И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поступил превосходно. Старая госпожа пришла в крайний восторг, услышав о пожалованном императором браке, род Чэн теперь непременно возродит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кивнула, однако на её лице не отразилось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все были счастливы! У меня что-то разболелась голова,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прямиком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 следующего дня, как в гостевой двор пожаловал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указ! Чэн Цзинь, немедленно примите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опустилась на колени вместе со всеми домочадцами.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слушает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радостно прокашлялся. Он особенно благоволил Чэн Цзинь, питая к этому ребёнку самые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Хоу-авангард Чэн Цзинь, достигнув восемнадцати лет, вступил в возраст, подобающий для брака. Мы жалуем Хоу-авангарду брак с Принцессой Гулунь, свадьбу сыграть через семь дней. Исполняйте!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никак не ожидала, что всё случится столь стремительно, как и не понимала, почему император с такой спешкой выдает за неё Принцессу Гулунь.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оставались не готовыми — например, брачная ночь в покоях новобрачных, и она понятия не имела, как ей провести всех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Принимайте же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Шёпотом окликнул Чэн Цзинь сзади Цао И, заставив ту выйти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указ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к груди тяжелый свиток, Чэн Цзинь не испытывала ни малейшей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Фума! Теперь я могу называть вас так открыто! Император велел передать: раз впереди столько хлопот с подготовкой, можете пока не утруждать себя государственными делами и как следует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механически кивнула, а затем проводила евнуха Ли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У меня к вам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императорский указ, Чэн Цзинь вернулась в комнату вместе с Цао И и сама затворила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через семь дней состоится свадьба. Что бы ни случилось, скрыть моё истинное женское обличье тогда уже не удастся, а раз мы станем супругами, невозможно избежать истинного консуммации брака. Как же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И, похоже, уже обдумал этот вопрос. Сидя за столом, он изрёк фразу, которая перевернула все представления Чэн Цзинь о мироустройстве.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вместо вас пойдёт Цао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 гневе хлопнула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женщина, входить в брачные покои вам, разумеется, нельзя. Чтобы всё прошло без сучка и задоринки, остаётся лишь подменить вас Цао Ваном — исполнить супружеский долг. Когда принцесса понесёт, это ещё крепче укрепит положение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разъярилась. Впервые в жизни она испытывала столь яростный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 Фуяо ни в чём не виновата, я могу забрать империю Цинь, но не смею вредить невиновным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предлагает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поднялся на ноги и в упор пронзительным взглядом посмотрел в глаза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 Цзинь показалось, будто перед ней разверзлась жуткая бездна. Она и помыслить не могла, что наставник, так горячо её лелеявший, станет смотреть на неё с подобным выражением и изрекать столь безумные, чудовищные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свой план, на такое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кивнул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как молодой господин сам со всем справится. Старая госпожа уже дала своё согласие, и если в назначенный час ничего не выйдет, придётся положиться на Цао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