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настала очередь принцев и принцесс подносить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Я приготовил для вас собственноручно сшитую накидку из тигровой шкуры. У вас часто болит поясница, а впереди холода, так что на этой шкуре вам будет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наследный принц Цинь Юй закончил говорить, министры принялись наперебой его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сыновья почтительность! Какой же заботливый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государь, благородный и милосердный.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слушая похвалы, довольно улыбался. Среди всех его детей лишь Цинь Юй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лишь насмешливо фыркнул. Глядя, как все превозносят брата, он едва сдерживал снедающую 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Ты уже не ребенок. Когда я был в твоем возрасте, то уже был женат. Мне приглянулась принцесса государства Янь. Как ты смотришь на то, чтобы я посватался к ней и заключил союз между нашими странами?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прозвучали внезапно, повергнув присутствующих в шок. Государства Цинь и Янь были самыми могущественными, и их союз сулил большие выгоды, но каждый из присутствующих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пребывала в смятении: с одной стороны, она хотела, чтобы принцесса Янь поскорее вышла замуж и перестала заглядываться на Чэн Цзиня, с другой — не желала видеть её в Циньском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наследный принц и вовсе не мог разобраться в своих чувствах. При упоминании брака он, сам не зная почему, подсознательно подумал о Чэн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совсем не жаловала наследного принца. Несмотря на все его достоинства, в её глазах был лишь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негодовал Цинь Ань: такой союз явно укрепил бы позиции наследника на пути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Я еще слишком молод. Мое сердце стремится лишь помогать вам в государственных делах, и о женитьбе я пока не помышляю.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принцессу Янь. Та промолчала, но на её лице читалось явное смущение. Яньхун сейчас не хотела ничего объяснять, да и обстановка не располагала. К тому же было очевидно, что наследный принц не горит желанием брать её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Посмотри, как неловко стало принцессе Янь от твоих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выступил вперед, чтобы разрядить обстановку, но в его глазах читался скрытый умысел. С его появлением император получил возможность красиво выйти из щекотливой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Мне кажется, брат всецело поглощен государственными делами и не думает о сердечных привязанностях. У меня же нет таких забот, и я готов заключить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замереть. Император, не зная, что ответить,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хорошенько обдумаю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бросила взгляд на Цинь Аня. И внешность, и манеры — всё в нем вызывало у неё отвращение. Вернувшись домой, она непременно доложит отцу, что ни при каких обстоятельствах не выйдет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ухмыляясь, посмотрел на Яньхун, и уголки его рта скривились в еще более сальной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Сплошные уловки, — прошептала Фуяо, повернувшись к Чэн Цзиню. 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поняла, что Фуяо, полная враждебности к Яньхун, хочет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них на уме, но полагаю, что любой союз с принцессой Янь пойдет на пользу государству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осталась довольна ответом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Позвольте преподнести мой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Цзиня заставил всех обернуться. Император понял, что она пытается разрядить обстановку,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принесла? Скорее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император придает подарку Чэн Цзиня особое значение. Она поспешно встала и достала заранее подготовленную шкатулку. Император спустился с помоста, чтобы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Открывай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медленно подняла крышку, внутри лежала половинка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дрожащими руками взял нефрит, и в тот же миг его глаза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подвеска сохранилась? Я думал, её похоронили вместе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поглаживал нефрит, словно встретил старого друга, которого не видел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почему ты решила отдать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много лет назад вы подарили её моему отцу, и он очень дорожил этим подарком. Теперь, когда его давно нет в живых, я возвращаю её вам. Думаю,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глубоко тронут. Этот дар разбередил его старые, болезненные воспоминания. Он медленно вернулся на трон и принялся внимательно разглядывать подвеску. Придворные, видя такое отношение, уже не решались смотреть на будущего зятя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Цзинь! Глядя на эту подвеску, я вспомнил дни, когда мы с твоим отцом делили радости и невзгоды. Я решил: выберем благоприятный день, и ты немедленно женишься на Фуяо. Это исполнение моего старого обещания и дань памяти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Цзинь не стала отказываться, ведь она помнила о своем предназначении. Наследный принц поднял взгляд на Чэн Цзинь и заметил, что та не противится воле государя, по-видимому, будучи согласной на этот брак. Цинь Юй почувствовал неприятный укол в сердце, а Яньхун и вовсе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отец-император! — Фуяо сделала шаг вперед и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Фуяо согласилась, Чэн Цзинь не нашла причин для отказа. Почему-то в душе у неё возникло странное чувство опустошенности, и она бросила взгляд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видя её молчание. Фуяо была его любимой дочерью, и ему показалось, что юноша не слишком-то жаждет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императору: для меня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была довольна ответом, а вот Яньхун, схватившись за голову,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разболелась голова,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 руки вывели из зала. Чэн Цзинь проводила взглядом её удаляющуюся фигуру, прекрасно понимая причину такой реакции. Пир продолжался, зазвучала музыка, начались танцы, но у Чэн Цзинь пропало всякое желание оставаться. Пока гости были увлечены вином и весельем, она тихонько ускользнула, так что даже Фуяо не заметила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Почему вы вышли? — удивился Цао Ван, стоявший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подышать воздухом, внутри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заметил недовольное выражение на лице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отчего вы печальны? Я слышал у дверей, что император дал согласие на брак. Наша цель почти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горько усмехнулась, глядя на яркий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когда-нибудь ты поймешь, как тяжело мне было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