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докладе Чэн Цзинь узнала, что завтра император отмечает день рождения. На торжество приглашены все высокопоставленные лица, и Чэн Цзинь, как будущий фума, разумеется, тоже числилась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Послы всех государств прибыли с поздравлениями. Особо стоит отметить делегацию из Янь: на этот раз к нам пожаловала сама принцесса, она уже размещена в загородном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Янь всегда было нашим заклятым врагом, но с тех пор, как Чэн Цзинь пощадила их принцессу, наши страны живут в мире. То, что принцесса Янь приехала лично, — немалая заслуга Чэн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раз, когда император во всеуслышание хвалил её на утреннем докладе. Чэн Цзинь никак не могла взять в толк: почему император, убивший её родителей, так благоволит к ней? Неужели это лишь игра на публику, чтобы создать нужный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Цзинь! На банкете ты будешь сидеть рядом с принцессой Гулунь. У вас ведь уже есть помолвка, так что подумайте о свадьбе в ближайшее время. Я слишком избаловал Гулунь, будь с ней помягче. Слышал, ты уже поселилась в её загородном поместье? Это добрый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стоявшие внизу, услышав, что Чэн Цзинь переехала в поместье принцессы, тут же принялись одаривать её льстивыми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Хоу-авангарда!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подняла глаза и встретилась со взглядом Наследного принца — в его глазах читалось явное недовольство. Чэн Цзинь решила, что принц наверняка хочет привлечь её на свою сторону, а ранняя женитьба может помешать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Принцесса очень добра ко мне, но я хотела бы сначала построить карьеру, а уже потом создавать семью. Настоящий муж должен стремиться к великим свершениям, так что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император не рассердился, а, напротив,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твой отец. Услышав эти слова, он был бы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грустью смахнул слезу, что вызвало у Чэн Цзинь лишь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все вы должны окружить послов заботой и показать гостеприимство государства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доклада все разошлись готовиться к завтрашнему празднеству. У Чэн Цзинь дел не было, и она сразу вернулась в поместье. У ворот её уже ждал Сяо Ваньцзы.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Ваньцзы!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Цзинь, тот расплылся в улыбке. По правде говоря, за все годы службы принцессе он впервые видел, чтобы она так привязалась к мужчине, да ещё и к будущему мужу. Перенося свою любовь на близких, Сяо Ваньцзы и сам проникся симпатией к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велела проводить вас к ней, как только вы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кивнула и, не заходя к себе,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стояла к ней спиной, но, услышав голос, обернулась. Выражение её лица было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завтра приезжает принцесса Янь.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понимала, к чему клонит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просто примем её как положено. Император уже распорядился оказать послам радушный приём, а раз Янь прислали саму принцессу, пренебрегать этим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холодно усмехнулась, явно недовольная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знакомая возвращается, неужели у тебя на душе ни капли не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ожидала, что Фуяо беспокоит именно это, что лишь укрепило её в мысли, что та неравнодушна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император посадит меня рядом с вами, так что я не вижу проблем в приезде старой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не знала о распоряжении отца, но, услышав это, заметно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Просто я помню, что ты чуть не погибла из-за принцессы Янь, вот и хотела узнать твоё отношение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беспомощно посмотрела на Фуяо и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Янь навсегда останется врагом. Моё сердце принадлежит Цинь, и я готова отдать жизнь за служение нашему государству. Кстати, принцесса, вы уже подготовили подарок императору к завтрашнему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Фуяо тут же забыла о принцессе Янь и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хотела посоветоваться с тобой! Я приготовила для отца подарок, но не уверена, понравится ли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открыла шкаф у туалетного столика и с почтением достала сандаловый ларец. По одному его виду можно было понять, что внутри скрыто нечто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сюда,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поставила ларец на стол и открыла его. Внутри лежал красный шёлк. Чэн Цзинь с недоумением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эта вещь и не стоит целое состояние, но я вышивала эту картину Сто долголетий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бережно вынула ткань, разложила её на столе, и перед глазами предстали сто иероглифов долголетия, вышитых золотыми нитями. Нельзя было не признать, что мастерство Фуяо было безупречным — даже лучшие швеи императорских мастерских вряд ли справились бы так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Пусть эта картина не стоит больших денег, но ваше мастерство поражает. К тому же, это знак вашей искренней заботы, император непременно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Чэн Цзинь заставила Фуяо просиять.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Надеюсь, отцу понравится. Раз ты так говоришь,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Фуяо, Чэн Цзинь вышла из поместья и облегчённо вздохнула. Казалось, всё шло так, как планировали бабушка и наставник, но на душе у неё было неспокойно. Некоторые вещи были вне её контроля, и это тяготило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резиденцию, она обнаружила Цао И, который ждал её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Завтра пир, и мы с госпожой обсудили подарок для императора. Уверен, он ему очень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знала, что бабушка всё устроит, но любопытство взяло верх, и она открыла шкатулку. Внутри лежал нефритовый кулон, вернее, его половинка. На вид вещь была совсем не дорогой, но, очевидно, имела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лишь половина кулона.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кивнул и, сцепив руки за спиной,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кулон постоянно носил твой отец. Когда он и император побратались, император подарил ему эту вещь. Вторая половина осталась у императора. Увидев её, он неизбежно вспомнит твоего отца, и это поможет тебе укрепить своё положение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горько усмехнулась. Всё, чего она добилась при дворе, было лишь нагромождением вот таких вот жалостливых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http://bllate.org/book/20736/2076497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