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первым вышел из дома, а следом за ним, почтительно склонив головы, семенили Чэн Цзинь и старая госпожа Чэн. Они провожали его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уже были наготове лошади. В тот момент, когда принц собрался вскочить в седло, он внезапно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Хоу-авангарду следует хорошенько подлечиться, чтобы поскорее вернуться в строй и послужить государству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на мгновение замерла, затем подняла голову и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Ваше Высочество, не беспокойтесь. Чэн Цзинь не подведет ваших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словно о чем-то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Я еще не успела поблагодарить вас. Спасибо за Цзиньсю, подарок оказался очень удобным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 — хорошо. Надеюсь, этот клинок не только защитит тебя, но и поможет сразить немало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наследный принц вскочил на коня и во весь опор умчался прочь. Глядя на стройную фигуру юноши в седле, Чэн Цзинь почувствовала, как на душе почему-то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Цзинь-эр! Бабушка напоминает тебе: не забывай, что ты носишь мужское обличье. Твоя цель — жениться на принцессе Гулунь и стать правителем государства Цинь. Какими бы ни были намерения принца, будь настороже. Наследный принц Цинь — не простой человек. Возможно, он лишь хочет привлечь тебя на свою сторону, а у тебя не должно быть никаких личных привязанностей. Все это лишь свяжет тебе руки. Не забывай о своих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судорожно вздохнула. С тех пор как открылась правда о ее происхождении, старая госпожа Чэн постоянно твердила о мести. Она не была неблагодарной внучкой, но эта гнетущая атмосфера заставляла ее все меньше хотеть находиться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бабушка! Цзинь-эр все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Чэн с тревогой посмотрела на нее, но Чэн Цзинь лишь покорно подхватила ее под руку и помогла вернуться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хотелось отдохнуть еще пару дней, но старая госпожа настояла, чтобы та вышла на утренний доклад уже на следующее утро — ради того, чтобы произвести хорошее впечатление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утреннего доклада император, увидев стоявшую внизу Чэн Цзинь, сразу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Цзинь! Разве я не говорил? Ты совершил великий подвиг, мог бы отдохнуть еще пару дней, никто бы тебя не упрекнул.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знала, что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 Моему здоровью уже ничего не угрожает, а лежать дома без дела тревожно. Подумал, что в военном лагере, по крайней мере, не дам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Достойно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остался доволен ответом и тут же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Цзинь, прими указ: жалую тебе десять му пахотной земли, усадьбу и десять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 питала особого интереса к богатствам, но щедрость императора вызвала недовольство у некоторых сановников. Особенно у второго принца Цинь Аня. Он был заклятым врагом наследного принца и, заметив, что Цинь Юй пытается переманить Чэн Цзинь на свою сторону, давно записал ее в свои противники. Цинь Ань, сын императорской наложницы, с детства отличался честолюбием. В его глазах единственной ценностью был трон, и каждый, кто мог помешать ему занять место правителя, становился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доклада Чэн Цзинь нарочно шла медленно, пока наконец не услышала позади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Хоу-авангард истинный молодец, стремится к великим делам. Только оправился от ран — и сразу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слегка улыбнулась и обернулась. Перед ней стоял серьезный принц Цинь Юй. На сей раз, возможно, из-за обилия проходивших мимо сановников, на его лице не было и тени улыбки, что слегка разочаровало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шутит. Я человек, который не умеет сидеть без дела. Лежать дома — все равно что сидеть в лагере и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слова Чэн Цзинь, то ли само ее присутствие заставили Цинь Юя кивнуть, а уголки его губ на мгновение дрогнули. Чэн Цзинь успела заметить эту мимолетную улыбку, и на душе у нее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Цзинь улыбается, Цинь Юй замер. Он испугался собственных мыслей и поспешно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больше, береги себя.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кивнула и, опустив голову, проводила его взглядом. Как только они вышли из Тронного зала Цзиньлуань, к ней подошел Цао Ван и помог поправить на поясе клинок Цзиньсю. Заметив рассеянный вид господина,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покачала головой, словно о чем-то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Ван, как ты думаешь, стоит ли это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покачал головой и с легкой досадой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понимаю. Порой мне обидно, почему отец не позволяет мне прислуживать вам лично? Ведь мы выросли вместе, мы лучшие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 могла рассказать ему правду, ведь бабушка и наставник не раз наказывали ей: об истинном поле знают только трое, и Цао Вану знать об этом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наверняка есть на то причины. Наверное, боится, что ты будешь отвлекаться, вот и заставляет тебя усерднее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Отговорка Чэн Цзинь не вызвала у Цао Вана сомнений. Он верил ей больше, чем кому-либо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Чэн Цзинь почувствовала зуд в спине. Она приказала Цао Вану стоять у входа, а сама сняла верхнюю одежду, чтобы осмотреть рану. Та уже затянулась корочкой, а над ней по-прежнему отчетливо виднелось ярко-красное родимое пятно в форме бабочки. Оно росло вместе с ней и давно стало неотъемлемой частью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Чэн Цзинь взяла со стола книгу Сунь-цзы о военном искусстве, которую знала наизусть, и начала перелистывать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Генерал Соло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Цао Вана снаружи, Чэн Цзинь закрыла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полог шатра откинулся, и внутрь вошел Соло с выражением пренебрежения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пожаловали, генерал Соло?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 усмехнулся, подошел к столу и поставил на него бутыль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недоуменно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Прощения? За что?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Соло и питал предубеждение к Чэн Цзинь, считая ее лишь «красивой куклой», ее поступок — когда она отпустила принцессу Янь, чтобы предотвратить войну между двумя странами, — вызвал у него невольное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городской стене я видел, что противник натянул луки. Я мог бы помешать, но из-за своей предвзятости не сделал этого, чуть не погубив тебя ради собственного эгоизма. Однако я, Соло, больше всего ценю прямоту и честность. Зная, что ты отпустила принцессу, чтобы спасти народ от войны, я зауважал тебя. Поэтому сегодня — хочешь, казни, хочешь, милуй.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 ожидала такой прямоты, и ее мнение о Соло изменилось. Он был человеком слова, для которого честь — превыше всего. Обрести такого друга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Соло, вы не правы. Раньше мы не были знакомы, и ваше предубеждение вполне понятно. На мне много титулов, и многие считают меня лишь избалованным сыном богатых родителей. Но раз мы все прояснили, то и обид нет. У меня только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http://bllate.org/book/20736/2076491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