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уже не то, что прежде, годы берут свое. Поэтому я и надеюсь, пока еще жива, устроить судьбу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стояла за спиной Старой госпожи Чэн, ее прекрасные глаза были устремлены на сидящего напротив евнуха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госпожа! Кто бы мог подумать, что молодой господин столь хорош собой. Настоящий красавец, не зря в народе говорят, что нынешний Фума — первый красавец в столице. Сегодня увидел воочию —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давно привыкла к подобным словам. Столько лет стоило ей выйти из дома, как она неизменно ловила на себе заинтересованные взгляды женщин, а многие мужчины и вовсе не могли отвести глаз, шепча, что она — переродившаяся волшебница, чьи очи способны похищать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для мужчины — дело десятое. Ребенок он старательный, просто еще молод, суждения его наивны, да и телосложением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с улыбкой смотрел на Чэн Цзинь, и в его глазах читалась искренняя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Чэн, я пришел сегодня по важному делу. Есть высочайшее повеление: император призывает молодого господина Чэн Цзиня завтра утром на аудиенцию во время утреннего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прекрасно понимала, что это означает, и обернулась к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стоишь? Благодари императора! Благодари евнуха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шагнула вперед, сложила руки в приветственном жесте и с изяществом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 благодарит императора за милость и признателен евнуху Ли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кивнул. Он был наслышан, что Чэн Цзинь прочат в мужья принцессе Гулунь. Раньше многие сомневались, достоин ли обычный юноша руки принцессы, но сегодня, увидев его — не только писаного красавца, но и человека обходительного, образованного, к тому же, по слухам, владеющего боевыми искусствами, — он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людей за молодым господином. А теперь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тут же велела слугам принести заранее приготовленные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госпожа! Это лишнее, право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никак не ожидал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вы проделали долгий путь. Цзинь-эр еще совсем молод, а в дворцовых делах кто же не знает, что вы — доверенное лицо императора. Если Цзинь-эр по неопытности допустит ошибку, надеюсь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евнух Ли не смог отказаться и, приняв подношение, удалился. Старая госпожа Чэн обернулась к Чэн Цзинь, и в ее взгляде читалось еще больше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мой! Завтра будь безупречен. Запомни мои слова: ты обязан влюбить в себя принцессу Гулунь, подружиться с Наследным принцем и расположить к себе всех во дворце. Нельзя дать ни единого повода уличить тебя в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волнуйтесь! Я сделаю все,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Чэн Цзинь провела в смятении. Узнав столько правды разом, без какой-либо подготовки, она была вынуждена сразу вступить в эту игру, что было для нее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здесь одни? — Чэн Цзинь обернулась и увидела Цао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предстоит войти во дворец,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усмехнулся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мне, что в этот раз вы едете на прием, чтобы получить награду, и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Цао Ван будет рядом, Чэн Цзинь заметно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рынок, поищи какие-нибудь диковинные безделушки, желательно те, которых нет во дворце — что-то, что могло бы понравиться девушке. Возьмем с собой завтра,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знал, что Чэн Цзинь с детства обручена с принцессой Гулунь, и решил, что она просто хочет порадовать будущую супругу, поэтому без лишних вопросов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Старая госпожа Чэн, все еще тревожась, дала последние наставления и велела служанкам с утра тщательно подготовить Чэн Цзинь к выходу. Лишь после этого она со спокойным сердцем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Чэн Цзинь украдкой сняла верхнюю одежду и развязала тугую повязку на груди — лишь тогда она смогла вздохнуть свободно. Только в ночной тишине, оставаясь наедине с собой, она чувствовала, что по-настоящему свободна и может быть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Чэн царила суета. Слуги поднялись ни свет ни заря, даже Цао Ван принарядился. Старая госпожа Чэн стояла за спиной Чэн Цзинь, пристально наблюдая за тем, как ее готовят к выходу, и то и дело внося свои поправки.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просто бесподобен, истинный идеал. Не верю, что принцесса Гулунь устоит перед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 Цзинь с самого детства воспитывалась как мальчик. Она не знала, кто ее будет привлекать в будущем — мужчины или женщины, и никогда ни к кому не питала чувств. Но она понимала: согласно законам мира, союз мужчины и женщины неизбежен для продолжения рода, поэтому ей приходилось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долгих сборов карета, присланная евнухом Ли, прибыла еще до того, как Чэн Цзинь успела позавтракать. Весь дом провожал ее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смотрела на нее с нескрываемой тоской. Многие не понимали: зачем так горевать, ведь это всего лишь визит во дворец, завтра она уже вернется. Но только Старая госпожа Чэн, Цао И и сама Чэн Цзинь знали: стрела выпущена, и пути назад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Чэн Цзинь отодвинула занавеску и встретилась взглядом с твердым, решительным взором бабушки — она знала, что та передает ей свою силу. Цао И дал последние указания Цао Вану, который стоял рядом с каретой, и процессия торжественно двинулась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впервые ехала на аудиенцию к императору, и сердце ее колотилось, словно барабан. Особенно когда они подъехали к дворцовым воротам и стража начала досмотр; от звуков снаружи Чэн Цзинь едва не лишилась чувств,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 и карета двинулась дальше, Чэн Цзинь приоткрыла шторку и украдкой выглянула наружу. Это был мир, которого она никогда не видела: длинная дорога, обрамленная ярко-красными стенами, и сверкающая на солнце желтая черепица крыш, от блеска которой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продвижения евнухи и служанки останавливались и склоняли головы, не смея даже поднять глаз. Весеннее пение птиц и аромат цветов ничуть не разбавляли гнетущей торжественности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поворотов они наконец остановились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Цао Вана, Чэн Цзинь приоткрыла занавеску, окинула себя взглядом, поправила одежду и поспешно вышла из кареты. Войдя в ворота, она подняла голову и увидела огромную площадь, а прямо перед ней — величественное здание, поражавшее своей мощью. На табличке над входом красовались три иероглифа: Тронный зал Цзиньлуань.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Чэн! Наконец-то! Император уже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вытирая пот со лба, не дожидаясь ответа, потянул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длинной лестнице, Чэн Цзинь чувствовала себя как в тумане. Когда они оказались у входа в главный зал, раздался пронзительный голос евнуха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