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Бабушка! Умоляю, позвольте внуку хоть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поместье клана Чэн высокопоставленная Старая госпожа Чэн с выражением беспомощности смотрела на Чэн Цзинь, стоявшую перед ней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Перестань докучать мне. Времена нынче неспокойные, наш клан Чэн только-только зажил мирной жизнью. Я уже стара и не хочу, чтобы случилась еще какая-нибудь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Старая госпожа Чэн подняла чашку с чаем, медленно отпила пару глотков и почувствовала, как дух её немного воспрял.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Моё мастерство велико, в этой столице кто же не знает о силе меча клана Чэн?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Чэн сжала маленькую, еще по-детски нежную ладонь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исполнилось восемнадцать, тело становится всё более женственным. Если раскроется, что ты вовсе не мужчина, все труды нашего клана пойдут прахом. Как тогда ты отомстишь за своих родителей? Как станешь Фумой и вернешь принадлежащую клану Чэн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слышала эти слова с самого детства бесчисленное количество раз. Именно из-за них она изо дня в день изнуряла себя тренировками. Но она даже не помнила своих родных отца и мать, ей приходилось ежедневно бинтовать грудь и носить мужскую одежду. Хотя она давно привыкла к этому, на душе было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Внук искренне не понимает: за что мне такая жизнь? Я ведь девушка, почему я должна вечно притворяться мужчиной? Почему я не могу быть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Чэн Цзинь накалились. Каждый раз бабушка отмахивалась от неё одними и теми же доводами, и с неё было уже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Чэн с удивлением посмотрела на внучку — это был первый раз, когда Чэн Цзинь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Чэн дрожащими руками поднялась и повела Чэн Цзинь в спальню. Там она остановилась перед статуей Гуаньинь и отвесила три глубоких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 недоумении наблюдала за действиями бабушки, пока та не повернула статую с глубоким почтением. Стена за алтарем медленно отворилась,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Чэн, не оборачиваясь, произнесла это твердым голосом и вошла внутрь. За потайной дверью оказалась крошечная комната, где стояли две таблички с надписями: Место упокоения мужа Чэн Чжао и Место упокоения жены Мэн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окрик заставил Чэн Цзинь вздрогнуть, и она помимо воли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поминальные таблички твоих родителей. Раз уж тебе исполнилось восемнадцать, сегодня я расскажу, почему ты должна притворяться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не испытывала особых чувств к этим двум табличкам, поэтому не сводила глаз со Старой госпожи Чэн, жаждая получить ответ, который мучил её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нынешний император-пес, еще не будучи правителем, был побратимом твоего отца. Они вместе завоевали нынешнее государство. В тот год твоя мать отправилась в поход вместе с отцом. В день, когда ты родилась на обратном пути в столицу, их погубили злодеи — карета сорвалась в обрыв, оба погибли. А ты выжила лишь потому, что твой наставник успел спасти тебя. Вот почему только мы двое знали, что ты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 замешательстве смотрела на бабушку. Та не спешила, лишь расхаживала по тесной комнате, её шаги были неровными, словно воспоминания причиняли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сопровождавшие их воины привезли тела твоих родителей. Наставник осмотрел обломки и обнаружил, что карету повредили намеренно. Тот человек оказался другим слугой твоего отца. Под пытками он признался, что действовал по приказу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Цзинь почувствовала, как внутри разгорается пламя ненависти. Такой бесчестный человек не достоин называться братом, а тем более —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мне притворяться мужчиной? И почему я должна стать Фумой?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Чэн холодно усмехнулась, словно радуясь собственной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девушкой, тот император-пес ни за что не выдал бы за тебя принцессу. Он боится, что ты родишь наследника, боится, что власть перейдет к человеку с кровью клана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всё еще не до конца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бабушка, я не понимаю одного: почему император сохранил мне жизнь? Почему позволил стать Фумой?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Чэн рассмеялась, а затем внезапно повернулась и помогла Чэн Цзинь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боится насмешек Поднебесной. Когда наставник принес тела твоих родителей и принес тебя, тот император-пес горько плакал. Глядя на тебя, он сразу спросил, мальчик это или девочка. К счастью, Цао И нашелся быстро и сразу сказал, что ты мальчик. Император, чтобы избежать пересудов, тут же пообещал выдать за тебя принцессу Гулунь, которая старше тебя на год, и перед телами твоих родителей поклялся, что будет заботиться о нашем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Чэн Цзинь поняла, почему с самого детства жила в роскоши, почему деньги в доме никогда не кончались, а порой присылали много ценных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Старая госпожа Чэн словно сбросила тяжелый груз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понимает. Я не подведу надежд бабушки и наставника, я верну всё, что принадлежит клану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Чэн была глубоко тронута, но в её глазах читалась жалость. Ни одна девушка не хочет жить так, как Чэн Цзинь: ходить, как мужчина, и, будучи нежной и хрупкой, ежедневно изнурять себя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бабушку, дитя. Клан Чэн может рассчитывать только на тебя, ты — единственная оставшаяся в живых ветвь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Чэн Цзинь словно всё осознала. Она отбросила прочь все свои сомнения и навсегда похоронила свою женскую сущность в пыли. В тот же миг она посмотрела на седые волосы Старой госпожи Чэн. Она выросла под её присмотром, и в её памяти семьей были только бабушка, наставник Цао И и его сын Цао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 дворца прибыли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слуги у дверей заставил Старую госпожу Чэн поспешно вывести Чэн Цзинь из потайной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исполнилось восемнадцать. Несколько дней назад я подала прошение, чтобы император-пес дал тебе хоть какое-то поручение. Так ты попадешь во дворец и сможешь сблизиться с принцессой Гулунь. Говорят, она умна, красива и не чета обычным женщинам. Ты обязан завоевать её сердце, чтобы она была предана тебе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кивнула, но внутри у неё всё похолодело. Она была всего лишь восемнадцатилетним подростком, а эта партия была слишком масштабной. Ошибка могла стоить ей всего, и ради неё ей придется отринуть себя и пойти против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переднего зала, Старая госпожа Чэн с улыбкой посмотрела на главного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Прошу прощения, что не встретили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 улыбкой смотрел на Старую госпожу Чэн и стоявшую за её спиной Чэн Цзинь. Он бросил лишь один взгляд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Старая госпожа? Вы — человек глубокого уважения, для меня не в тягость подождать. Мы давно не виделись,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http://bllate.org/book/20736/2076480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