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Тяньинь, уже в который раз столкнувшись с бесстыдными речами Тао Синъи, не нашло слов и решило просто игнорировать её. Пусть болтает что хочет, оно ни на что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думало, но терпеть то, как Тао Синъи постоянно ведёт себя как помешанная, было выше его сил. Слышать это бесконечное Эньнин — моя жена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научиться сдержанности, — прошипело оно с такой злостью, что Тао Синъи едва не услышала, как у него скрипят зубы. — Следи за своим образом, ты 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взрослая? Внутри-то я ещё ребёнок, разве плохо восхищаться собственной сестрой? — она ловко использовала логику самого Тяньинь. — И вообще, какой ребёнок знает, что такое сдержанность? Я даже слова такого не знаю, как ты хочешь, чтобы я сдерживалась?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но ничего не поделаешь, натура такая, — она застенчиво улыбнулась. — Я всегда была большой любительницей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может заявить, будто любит всех четверых и никого не хочет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Натура, я большая любительница красоты,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прервалась: кто-то с силой толкнул Тао Синъи. Мощный толчок повалил её, а вместе с ней и Хэ Эньнин. Чтобы не утянуть подругу за собой, Тао Синъи пришлось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одна. Нежная кожа ободралась о землю, на руке выступили заметные ссадины, показались капли тёмно-красной крови, которые тут же впитались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Синъи! — Хэ Эньнин быстро среагировала и поспешила поднять её. — Тётушка Сюй, Синъи толкнули!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громкий голос привлёк внимание, и няня тут же подбежала с влажными салфетками, чтобы очистить рану и не допустить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 толкнули? — Тао Синцзюнь как раз вернулся из школы и вместе с матерью подошёл к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собирался поиграть с сестрой, а тут выясняется, что кто-то посмел её толкнуть? Неужели этот кто-то не знает, что он всегда защищает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Эньнин посмотрела на зачинщика и ответила 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толкнул Синъи, я видела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толкнувший Тао Синъи, не считал, что случилось что-то серьёзное, и даже показал им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нарочно, бе-бе-бе! — он схватил горсть песка и швырнул в их сторону. — Она мне не нравится, вот я её и толкнул. Смелые? Попробуйте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Синцзюнь бросил рюкзак и бросился вперёд. Посметь обидеть его сестру — у него что, храбрости прибавилось? Ишь, какой, пусть посмотрит на себя, разве он хоть в чём-то стоит его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Ссс, глаза щиплет, хочется плакать. Песок попал Тао Синъи в глаза, и она почти сразу заплакала — сработала естественная реакция 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Хэ Эньнин и Тао Синцзюня это выглядело так, будто она плачет от боли и невыносимой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кулаки Тао Синцзюня сжались ещё крепче. Он сам пальцем сестру не трогал, а этот мерзавец взял и повалил её на землю? Ну уж нет, легко он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пару дней назад отец отдал его на тхэквондо, и он со всей силы ударил обидчика в живот, сбив того с ног. Глядя на ссадины, похожие на те, что были у сестры, он разозлился ещё сильнее. Каждый удар сопровождался громким воплем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нравится, я её толкнул, и что такого! — мальчишка продолжал упрямиться, даже не думая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Эньнин, не выдержав, тоже швырнула в него горсть песка, едва не заставив того наглотаться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ребёнок! — откуда-то выбежала мать мальчишки, поспешно оттолкнула Тао Синцзюня и закрыла собой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печётесь о своём ребёнке, значит, считаете, что мой должен терпеть от вашего издевательства? — Хуа Сюньси до этого просто наблюдала, как сын заступается за сестру, но теперь, когда вмешался взрослый, она больше не могла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Посмотрите, как ваш ребёнок отделал моего Сяо Ху! — женщина повела себя нагло, жалея только своего сына. — Ой, вы мне заплатите, иначе, если с моим ребёнком что-то случится, вы будете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денег у нас хватает, — Хуа Сюньси отстранила её в сторону. — Синцзюнь, задай этому обидчику как следует, мы можем себе позволить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сейчас увидела раны на руках Синъи и сердце сжалось от боли. Как ребёнок может быть таким жестоким? Если не обработать раны как следует, заражение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Вы! Думаете, раз богатые, то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можно, — отчеканила она, не скрывая угрозы. — Можно даже оплатить лечение вашему ребёнку после того, как мой его проучит. Всякий раз, когда он посмеет обидеть мою дочь, мой сын даст сдачи. В Ланьхэ немало богатых людей, но много ли среди них тех, кто носит фамилию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Ланьхэ была известна лишь одна семья Тао — владельцы компании Сичень. Её муж добился всего сам, и за эти годы они наладили неплохие отношения с влиятельными семьями, так что стереть в порошок мелкую фирму им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сказала, в Ланьхэ много обеспеченных людей, и почти все, кто здесь живёт, не бедствуют. Так что не стоило ей заикаться о деньгах и счетах за лечение — проверить, кто они такие,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Синцзюнь, Эньнин, берите Синъи, мы уходим, — она бросила презрительный взгляд на лежащего на земле мальчишку. — В следующий раз смотри внимательнее, не всех детей можно безнаказанно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она переведёт — пусть это будет уроком для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всегда была и будет любимицей семьи Тао, и если всякие бродячие псы смеют её обижать — значит, они просто вытирают ноги о достоинство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http://bllate.org/book/20735/2076119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