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домой, пока няня везла детей, Хуа Сюньси вытерла слёзы с лица той, что ещё минуту назад рыдала в три ручья. Глядя на девочку, которая уже вовсю улыбалась, она не скупилась на похвалу, приговаривая, какая та умница и как ловко всё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за Эньнин приходят не бабушки, а кто-то из Хэ или Чжао, не позволяй им видеться с ней, — наказала Хуа Сюньси няне. — Ни госпоже Чжао, ни господину Хэ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муж и жена — одна сатана. Она-то думала, что Хэ Яньли совсем не заботится об Эньнин, но, поглядев на её дорогую подругу, поняла, что та ничем не лучше. Поразительно, как можно так относиться к собственному ребёнку — просто диву 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Синъи, не любит, тётя Чжао, — Тао Синъи шмыгнула носом, боясь, что сейчас потечёт, — я люблю, Эньнин,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её дочка — сущий ангел, такая чуткая. И в кого только эта Чжао Инъюань уродилась? Если когда-нибудь сюжетная линия завершится, надо будет договориться с Янь Ло и на ходу подправить биографию Эньнин. Слишком уж тяжкая у неё судьба,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 в следующий раз при тёте Чжао не говори так, ладно? А то она превратится в злую колдунью и утащит тебя, — пошутила Хуа Сюньси, но тут же спохватилась, вспомнив, что Хэ Эньнин рядом, и поспешно добавила: — Впрочем, твоя тётя Чжао тоже очень хорошая, просто иногда превращается в колдунью, а в остальное время она очень,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Эньнин, которая до этого была очень расстроена, услышав, что мама превращается в злую лишь иногда, снова повеселела. Ведь её мама вовсе не плохая, правда? Просто есть злая колдунья, которая каждый раз тайком заставляет маму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настроение Хэ Эньнин улучшилось, Хуа Сюньси наконец выдохнула. Эх, она ведь не может вечно держать Эньнин в доме Тао. Если семьи Хэ и Чжао придут за ней, придётся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мысль об отношении этих так называемых родителей вызывала ярость. Как можно быть такими родителями? Если не любите ребёнка, зачем вообще было его оставлять? Только ради того, чтобы было кому семейное дело 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Синъи, глядя на праведный гнев своей доброй мамы и на простодушную жену, почувствовала, что ситуацию ей не оценить. Это сложно — как говорится, чужая душа потёмки. В прошлой жизни она не управляла компаниями, да и с финансами была на «вы», так что понятия не имела, что творится в головах у этих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Главное, что мы с моей Эньнин будем жить припеваючи. Она снова прильнула к Хэ Эньнин, вдыхая приятный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запаха Тао Синъи почувствовала себя так, словно её опоили дурманом — веки тяжелели, сон одолевал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неужели моё тело настолько слабое, что я вымоталась от простой прогулки и пары слёз? Она этого не понимала, но, судя по всему, таков был предел детских сил. Не успев произнести очередное: Сестрёнка Эньнин такая красивая, — она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Тао, Хуа Сюньси едва успела смыть макияж и принять душ, как глава семьи вернулся домой вместе с их маленьким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мойте руки и к столу, — сказала она, уже переодевшись в домашнее, — в детскую не заходите, Синъи сегодня устала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и большой, и маленький — тут же развернулись, стараясь не шуметь. Никто не хотел будить маленькую госпожу. В прошлый раз, когда она проснулась не с той ноги, в доме поднялся такой переполох, будто сработала пожарная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сегодня делали, почему Синъи так вымоталась? — Тао Вэйчэн чмокнул жену в щёку и потащил сына мыть руки. — С порога тётя Сюй сказала, что она долго плакала.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Хуа Сюньси расставила посуду. — Ты же знаешь характер Инъюань. Она позвала меня по магазинам, а я не могла оставить Синъи дома, вот и взяла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обидела Синъи? — прекрасно зная нрав подруги жены, он тут же нахмурился. — Она посмела обидеть Синъи? Взрослая женщина — и на ребёнка набросилась?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кипятись, — она пресекла его порыв вскочить, — садись ешь. Она ворчала, что дети — это обуза. Я ведь и Эньнин с собой брала, неужели не ясно, о ком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речь действительно шла об Эньнин, Тао Вэйчэн не нашёлся что сказать. Отношение Чжао Инъюань и Хэ Яньли к дочери было известно обеим семьям, но никто из них не вмешивался, а он — человек со стороны, и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Синъи не стала терпеть и прямо сказала, что ненавидит её. Ещё бы, ведь Эньнин — та самая, которую Синъи выбрала на Чжуачжоу, — вспоминая тот момент, она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наша Синъи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похвалы дочери, Тао Вэйчэн никогда не скупился. Его дочь — самая умная, и пусть хоть сам небожитель спустится, он будет 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хочешь сказать, что я не умный? — Тао Синцзюнь, не поняв контекста, поднял голову. — Ты меня никогда не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до сестры, — Тао Вэйчэн не стал щадить самолюбие сына. — Ещё раз замечу, что ты тайком мешаешь Синъи спать — посмотришь на неё, только когда рак на горе свистнет.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как он узнал? Тао Синцзюнь уткнулся в тарелку, пытаясь спрятать лицо. В прошлый раз он же был таким осторожным, как отец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Хуа Сюньси строго посмотрела на мужа. — Ешь давай. В следующий раз, если поймаю, как ты во сне наваливаешься на Синъи, тоже лишишься права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Вэйчэн, получивший ту же порцию угроз, тут же принялся подкалывать сына. В прошлую ночь он ведь не нарочно! Просто ворочался во сне и не заметил, как придавил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Синъи заплакала, он тут же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рассказывай мне про свои извинения. Ей всего год, ты думаешь, она что-то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прошлой ночью стоял на коленях перед кроваткой и со всей серьёзностью просил прощения у Синъи, Хуа Сюньси хотелось вскрыть ему череп и посмотреть, что там внутри. Человек, который ворочает миллионами в бизнесе, всерьёз думает, что годовалый ребёнок поймёт его извинения?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http://bllate.org/book/20735/2076113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