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мне еще повезло, — Тао Синъи с деланной серьезностью потерла подбородок. В конце концов, она попала в роман Янь Ло, а его она как раз недавно прочитала. Если закрыть глаза на то, что сюжетные детали со временем могут стереться из памяти, то жизнь ее складывалась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какой-нибудь политический триллер, она бы отправилась на тот свет быстрее, чем кто-либо другой. Тяньинь, может, и не успела бы ее предупредить, как все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в таком ключе, Тао Синъи принялась гадать, что было бы, попади она в книгу другого жанра: в детектив — и она бы испугалась до смерти раньше самих читателей; в сянься — скорее всего, стала бы бесполезным пушечным мясом; а в эротический роман…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похлопала себя по щекам, заставляя прекратить эти мысли. Об этом лучше не размышлять: если действительно туда угодить, можно доиграться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Тяньинь, пребывавшая в молчании невесть сколько времени, внезапно отозвалась прямо у нее в голове: — Прошу вас, не беспокойтесь, у нас приличный роман. Пока вы не станете своевольно менять сюжет, подобных сцен, о которых вы подумали,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значит? Что это значит! Это я-то неприличная, да? Ну тогда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 уперла руки в бока, крайне недовольная таким внезапным появлением Тяньинь. Она ведь молодежь новой эпохи, добропорядочный человек! В прошлый раз, когда один паренек младше ее признался в любви, она в ответ отправила ему ссылку на лекции по идеологическому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 своем поведении ничего предосудительного, Тао — заботливая старшая сестра, внимательная читательница — Синъи заметила, что ее мама ответила на какой-то звонок. Она сияла от счастья, накрасилась, переоделась — сразу видно, собралась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мои папа с мамой решили сходить на свидание! — она обнимала стакан с молоком и с удовольствием потягивала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ее непутевый папаша в последнее время был и правда очень занят, хотя часто проводил с ними время. Но ведь они супруги, им тоже нужно подогревать чувства свиданиями. Она с видом знатока наблюдала за тем, как мама выбирает наряд…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мама такая красивая, папа ее совсем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оказалось не совсем так, как она себе представляла. Переодевшись, мама спросила ее: — Синъи, мы с тетей Чжао собираемся прогуляться по магазинам. Я возьму тебя и Эньнин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Мама идет гулять не с папой? Тао Синъи внимательно оглядела ее: макияж, наряд, все подобрано со вкусом. Хм, неужели для похода с подругой нужно так тщательно наряжаться?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каждый раз, когда они с Янь Ло выбирались куда-то, они просто умывались, завязывали волосы в хвост и уходили…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Янь Ло в обычной жизни и правда совсем не заботимся о том, как выглядим, когда выходим из дома, — невольно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она взяла маму за руку и снова прильнула к ней. — Сестренка Эньнин тоже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мама возьмет с собой и сестренку Эньнин, — мама погладила ее по носу, не скрывая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Тао Синъи это означало лишь одно: сейчас она увидит свою женушку Эньнин в милом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моя нежная и ароматная женушка будет в платьице! — она глупо улыбнулась, едва не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вездесущая Тяньинь снова подала голос: — Напоминаю, Хэ Эньнин еще несовершеннолетняя.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…Раньше я и не знала, что ты такая болтливая… — Тао Синъи очень хотелось закатить глаза, но она понимала, что собеседница этого не увидит, так что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у этой Тяньинь никогда не появилось физического воплощения, иначе потом она обязательно отомстит ей за то, что та постоянно портит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 послушно отправилась на прогулку вместе с Хуа Сюньси и остальными. В отличие от нее, которую держали за руку, ее женушку Эньнин никто не опекал.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не хочешь заниматься ребенком, зачем вообще рожала? Постоянно обижать мою Эньнин — это ни в какие ворота не лезет, — Тао Синъи возмущенно схватила Хэ Эньнин за руку, чтобы та не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какая ее дочь рассудительная, Хуа Сюньси была тронута до глубины души. В конце концов, у нее в руках были пакеты, и держать за руку Синъи было уже непросто, а присматривать еще и за Эньнин совсем не получалось. Как же хорошо, что ее Синъи такая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идущая впереди женщина совсем не хочет заботиться о маленькой девочке, она снова вздохнула. Эньнин слишком послушная, отчего Инъюань совсем не чувствует вины. Но в чем провинилась Эньнин? Ведь именно Инъюань с мужем решили оставить ее, но при этом бросили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Эньнин поначалу с трудом поспевала за остальными, но, когда Тао Синъи взяла ее за руку, она инстинктивно захотела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слова мамы о том, что она приносит одни несчастья и любой, кто находится рядом с ней, пострадает. Она не смела приближаться к Синъи, боясь, что та из-за нее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сестренка Эньнин, — Тао Синъи остановилась у витрины магазина. — Это,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выражать свои мысли слишком открыто, поэтому говорила отрывисто, надеясь, что ее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Сюньси осторожно спросила: — Синъи нравится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черно-белым. Судя по ее наблюдениям, дочь действительно предпочитала черный цвет и почти не прикасалась к слишком ярким вещам. Что уж говорить о ярко-красном или темно-пурпурном, она даже темно-синий и травянисто-зеленый не особо жаловала.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Сестренка Эньнин, это, красиво, — она попыталась подтянуть Хэ Эньнин к себе,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Сюньси поняла ее желание, завела их в магазин и купила платье, решив, что Эньнин должна примерить его прямо сейчас. Надо признать, у ее дочери отличный вкус: платье идеально подошло Эньнин, неудивительно, что Синъи так его нахваливала.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ее женушка переодевалась, Тао Синъи несколько раз бросила взгляд на Чжао Инъюань. На лице той читалось нескрываемое раздражение — казалось, она была крайне недовольна тем, что приходится таскаться с детьми и еще и покупать им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плевать, нравится тебе или нет, главное, что моя жена выглядит прекрасно, — она отвернулась, больше не желая смотреть на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http://bllate.org/book/20735/2076111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