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чувствовала, что от бесконечного сна скоро окончательно отупеет. Дни напролет она только и делала, что ела да спала, — в точности та жизнь, о которой она больше всего мечтала, когда была обычным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задумывалась о том, чтобы вернуться в реальный мир, и даже пыталась нарушить правила: начинала говорить раньше положенного, стараясь привлечь внимание семьи Тао. В конце концов, видели ли вы где-нибудь шестимесячного ребенка, который уже болтает? Это же явно подозрительно,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перешла к действиям и несколько раз действительно добивалась своего. Но на следующий день всё повторялось сначала. Она была обязана следовать сюжетной линии, иначе время просто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этого она додумалась не сама. У нее не было сил проверять, совпадают ли ключевые моменты, — во всём помогал голос Тяньинь, звучавший во снах: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следуй за сюжетом. История закончится —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слова, Тао Синъи уже не была уверена, что возвращение так уж важно. В конце концов, причина, по которой она здесь оказалась, неразрывно связана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Мари-сьюшный роман Янь Ло... — она мысленно взвыла от боли. — Ну и подставила же она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Тао Синъи выяснила и другие условия: если не слишком сильно ломать характер персонажа, можно жить вполне привольно. К тому же, поскольку Янь Ло писала героиню с нее, вкусы у них были практически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на столе сельдерей, она была искренне рада, что может, пользуясь безграничной любовью родных, открыто выражать протест. Эту гадость она не могла терпеть ни в каком виде — от одного запаха ее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Вэйчэн, успевший поесть сельдерея, приблизился к ней, она, сама того не желая, впервые в жизни отвесила отцу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посмотрел на отчаянно сопротивляющуюся дочь, затем обернулся к Хуа Сюньси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Синъи ударила меня! Она больше меня не любит, считает, что я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 Твой персонаж — глава компании, хватит играть на публику! Тао Синъи на мгновение замерла. Это ведь считается нарушением характера? Только бы из-за этого день снова не пошел на второй круг, она уже не вынесет бесконечных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Сюньси, видя, что муж снова за свое, испугалась, как бы дочка не начала брать с него пример, и приструнила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С чего бы Синъи тебя бить? Может, ты сам ее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съел кусочек сельдерея, — оправдывался Тао Вэйчэн и, продолжая жевать, снова потянулся к дочери. — Не веришь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проглотить кусок, как его оттолкнули. Хоть сил у ребенка было мало, неприязнь читалась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она правда не хочет на тебя смотреть. Хуа Сюньси забрала Тао Синъи к себе и принялась тихонько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малышке было всего полгода, она прекрасно понимала, чего хочет. Похоже, их Синъи растет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дочка еще не умеет говорить, Хуа Сюньси не стала требовать объяснений, а просто спросила, ненавидит ли она сельдерей, и для проверки поднесла палочки с овощем прямо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Синъи, которую сельдерей уже почти довел до безумия, забилась в истерике. Она не хотела видеть эту траву! Каждая молекула этого запаха, проникавшая в ноздри, вызывала у нее лишь одно желание —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наша Синъи немного переборчива, — она погладила дочку по спине и обратилась к остальным: — Больше сельдерей не готовьте, Синъи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дочка злится не на него, Тао Вэйчэн снова воспрял духом и тут же подошел, чтобы покормить ее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девочка тут же зарылась в объятия Хуа Сюньси, не оставив ему ни капли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Тао Вэйчэн задумался: неужели от сельдерея такой сильный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рассмеялись, особенно Тао Синцзюнь, который, уткнувшись в тарелку, чуть не подавился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в голос он, конечно, не решился, поэтому продолжал жевать, опустив голову. Сестренка такая милая. Ну, и папе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Тао Вэйчэн занес в летопись как день, когда он впервые в истории семьи Тао пострадал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Тао Синъи очень боялась, что цикл начнется снова. Она больше не хотела чувствовать запах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вышло совсем иначе. Цикл не начался, а Тао Вэйчэн, увидев на столе овощи, с улыбкой поддразнил ее, помахав перед носом кусочком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очень хотелось сказать, что она не дурочка. Запах ведь совсем другой! Лук и сельдерей — это небо и земля. Она просто маленькая, а не безмозглая.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Синъи такая умная, она даже не повелась.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...Папа, не будь таким глупым. Тао Синъи отвернулась, не желая на него смотреть. Что делать, если этот новообретенный отец такой бестолковый? Сижу в интернете, жду совета,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лук и сельдерей сильно отличаются, сестренка, конечно, заметит, — Тао Синцзюнь стал ее рупором. — В следующий раз попробуй обмануть ее чем-то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Синъи, которая было растрогалась, услышав от него добрые слова, тут же пожалела об этом. Она забрала свою благодарность обратно. Если у этого парня когда-нибудь появится девушка, она первой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а то Синъи перестанет с вами общаться, — Хуа Сюньси забрала ребенка у няни. — Наша Синъи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очень умная, так что осторожнее, я всё запоминаю, — Тао Синъи захлопала глазами и, как ей казалось, грозно на них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Вэйчэн воспринял это как кокетство дочери, и сердце сурового мужчины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дочерей надо баловать. Кто же устоит перед такой маленькой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