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уснул от изнеможения и усталости, а Пэй Сюнь, словно примерный семьянин, принялся прибираться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сам был безумцем и пытался превратить Чэнь Усюя в такого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Усюй, как того и хотел Пэй Сюнь, действительно был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постоянно твердил, что уходит: то на работу, то за продуктами — в любом случае он вечно собирался куда-то выйти, а стоило Чэнь Усюю расслабиться, как он внезапно подавал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день, очередная порция тех же самых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говорил Пэй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молча съеживался на диване, обнимая подушку и закутавшись в плед, и замирал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знакомых звуков открывающейся и закрывающейся двери гостиная погружалась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Пэй Сюнь спустился вниз, сел в машину, взял планшет, включил трансляцию с камер наблюдения в доме и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продолжал сидеть на диване, не шелохнувшись. Прошло больше двух часов, и всё это время он почти не менял позы, а Пэй Сюнь так и сидел в машине,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Чэнь Усюй наконец зашевелился. Он наклонил голову, снова замер, а его остекленевшие глаза начали блуждать, словно он что-то искал. Оставшись в гостиной в полном одиночестве, он вдруг нервно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Усюй, обхватив колени руками, принялся тихо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точно здесь… Ты определенно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бесстрастном лице Пэй Сюня медленно проступила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именно… Теперь ему даже ничего не нужно делать: Чэнь Усюй сам, силой собственного воображения, накрепко запер себя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бежать, не смел выйти за порог, не смел позвонить или позвать на помощь, не смел заявить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сошел с ума. Ему казалось, что Пэй Сюнь в любой момент времени следит за каждым его движением из какого-нибудь темного угла, дожидаясь ошибки, чтобы выскочить и наказать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выключил камеру и открыл другое видео. Судя по всему, это был обучающий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же, пребывая в полном неведении, бесцельно ковырял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картинке с камер, он выглядел донельзя жалко и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украдкой смотрел видео у себя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скачала ему множество роликов, и если какой-то жанр ему не нравился, он отмечал его, чтобы в будущем система не предлагала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удобно, вот только один нюанс портил картину: он не успевал за актуальными трендами. В конце концов, все видео, что у него были — это скачанные файлы, поэтому новости доходили до него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видео было довольно скучно, но это отлично помогало убить время. Жаль только, что нельзя было включать комедии — он боялся не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вдруг рассмеялся, Пэй Сюнь наверняка решил бы, что его брат Усюй окончательно слетел с катушек.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гостиной, Чэнь Усюй, «выполнив дневную норму» по депрессивному состоянию, притворился, что приходит в себя, на ощупь добрался до спальни и, едва повалившись на кровать, принялся за просмотр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богатый: ужасы, комедии, драмы, приключения —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Усюй не смотрел ужастики, потому что после них ему казалось, что призраки весь день ползают у него в голове, а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так что теперь он превратил хандру в свою ежедневную рутину.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http://bllate.org/book/20733/2075731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