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 одиночестве сидел в ванне. На первый взгляд он просто спокойно мылся, но в мыслях вовсю критиковал мастерство Пэй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долго? — Пэй Сюнь толкнул дверь ванной и посмотрел на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притворно вздрогнул и медленно повернул голову. Даже в этом движении было нечто прекрасное. Пэй Сюнь, разумеется, не догадывался, что всё это — заранее спланированный, порочный соблазн. Он лишь чувствовал, как сильно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безумно нравится, до дрожи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нравилось видеть, как Чэнь Усюй дрожит от страха, как сходит с ума в приступах отчаяния, как плачет и молит о пощаде. Любые горестные, жалкие эмоции, стоило им связаться с Чэнь Усюем, становились невероятно притягательными. От них невозможно было отвести взгляд, сердце начинало бешено колотиться при виде того, как он в испуге пятится назад,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поза. Разве можно удержаться и не заставить его рыдать еще горше?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мило наблюдать за тем, как он мечется в безумных попытках спастись, как сходит с ума в стремлении сбежать. Он любовался Чэнь Усюем так же, как тот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Сюня, Чэнь Усюй поджал губы и промолчал. Его пугающая тишина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безумные попытки к бегству и мольбы или сломленная, онемевшая покорность — всё это были те самые образы, которые так нравились Пэй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не стал уводить Чэнь Усюя из ванной. Вместо этого он взял его за руку и вернул обратно к умывальнику. Чэнь Усюй подумал, что Пэй Сюнь настолько изголодался, что готов заняться чем-то странным прямо сейчас, но тот проявил неожиданную серьезность: он просто помог Чэнь Усюю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недоумением Чэнь Усюя, Пэй Сюнь, как и прежде,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долго сидеть в воде, можно заболеть. А если ты сбежишь, пока мы будем в больнице, я очень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 ожидал таких слов. На мгновение его охватил страх, словно его мысли были прочитаны, и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Сюнь, чья рука лежала на плече Чэнь Усюя, конечно, почувствовал это. Он лишь небрежно усмехнулся, ничего не ответив, словно его действительно ничуть не заботили мысли Чэнь Усюя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наклонился к самому лицу Чэнь Усюя и медленно провел рукой по его волосам. Он смотрел, как остекленевшие глаза Чэнь Усюя смотрят в пустоту, как капли воды, словно слезы, срываются с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ты говорил, что вызвал полицию. Представим, что меня арестовали, я отсидел пару лет и вышел. Что ты будешь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издал тихий, зловещий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 меня не избавиться. Я буду вечно... вечно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Усюя одеревенело. От страха его дыхание стало прерывистым, а по спине, словно проклятие, пробежала дрожь, заставив его ссутулиться.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 панике поднял руки, все еще покрытые пеной, и вцепился в плечо Пэй Сюня. Он долго оставался в этой напряженной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положил вторую руку на обнаженное плечо Чэнь Усюя. Тот сильно вздрогнул, словно хотел отстраниться, но под тяжестью немого давления замер. Его пальцы судорожно сжимали руку Пэй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сдаваясь или пытаясь показать свою слабость, он подался вперед, сам приник к нему и коснулся лбом тыльной стороны ладони Пэй Сюня. Его голос дрожал, срываясь на слабый, едва слышный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вызывай полицию... Я не буду... звонить в полицию... Не надо... не держи меня... не 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слегка опустил веки. В его облике, обычно мягком, как вода, проступил ледяной, пронизывающий холод. Он медленно погладил дрожащую спину Чэнь Усюя, и в его голосе зазвучала опасная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Усюй...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выглядел куда спокойнее. Он больше не рвался наружу и не противился близости, став точь-в-точь таким, каким и должен быть послушный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