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Чэнь Усюй пробыл с этим человеком совсем недолго, он уже успел в полной мере осознать его порочные наклонности. Он прекрасно понимал: чем сильнее его собственный страх, тем больше тот приходит в восторг. Но Чэнь Усюй был не в силах совладать с собой, не мог перестать бояться и дрожать.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поднял руку и нежно погладил Чэнь Усюя по щеке, словно и впрямь жалел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эти слова, Чэнь Усюй окончательно притих. Оба молчали, и в комнате воцарилась гнетущая тишина. Внезапно Чэнь Усюя охватила паника: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моя собака? Где 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переспросил дважды. Очевидно, только сейчас до него дошло, что его щенок уже долгое время не подает признаков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 перепуганного до смерти Чэнь Усюя позабавил мужчину, и он тихо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Накормил её кое-чем особенным, сейчас она спит. Не беспокойся о ней, лучше подумай 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нравится? — мужчина обнял Чэнь Усюя, и они вместе устроились на диване перед телевизором.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подбирал программу, которую приятно было бы слушать, и остановился на записи симфонического оркестра. Положив подбородок на плечо Чэнь Усюя, он ласково спросил его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Усюй, съежившись в его объятиях, боялся пошевелиться. Не дождавшись ответа, мужчина переспросил — голос его оставался мягким, но в нем промелькнули холодные нотки: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молчишь, малыш? Я спрашиваю,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Рука, сжимавшая талию Чэнь Усюя, медленно начала сдавливать его сильнее, не давая вырваться.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Усюя пробила дрожь, и он поспешно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приподнял его лицо за подбородок и нежно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нужно делать, если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Усюй моргнул, не понимая, о чем речь, но этот извращенец уже успел внушить ему такой ужас, что он осторожно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Сказать спасибо?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Ха-ха… какая прелесть. Назови меня мужем, а? — мужчина пощипал его за мочку уха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Усюй, разумеется, не хотел этого делать, но боялся, что мужчина внезапно сорвется. А он, будучи слепым, даже убежать не сможет. Ему оставалось лишь дрожащим, едва слышным голосом прошептать: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М-муж…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довольно рассмеялся. Его мягкий хрипловатый голос совсем не вязался с образом маньяка-вуайериста; если слушать лишь интонации, можно было принять его за вежливого джентльмена.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придвинулся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Поцелуй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Усюй с содроганием отпрянул, но рука мужчины, лежавшая на его бедре, слегка подтолкнула его вперед. Голос стал холодным: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слушаешься?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Усюй застыл, не смея пошевелиться. Спустя долгое время он дрожащей рукой нащупал ладонь мужчины, подался корпусом в сторону, уперся второй рукой ему в плечо и, медленно приблизившись, едва коснулся его губ. Он хотел поцеловать его в щеку, но, поскольку ничего не видел и действовал наугад, случайно попал 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Муж… не злись… — Чэнь Усюй нервно вцепился в рукав мужчины, неуклюже пытаясь задобрить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Давящая атмосфера заметно разрядилась, и мужчина снова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послушным, понял? Иначе я очень разозлюсь.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положил руку на волосы Чэнь Усюя и медленно их погладил: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знаешь, малыш, что здесь только мы двое. Что бы я ни сделал — это не имеет значения. Поэтому… не заставляй меня злиться.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Усюй сглотнул и закивал, словно напуганный перепел.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обнял его за талию и, положив голову ему на плечо, стал смотреть телевизор. Его небрежно брошенные слова ранили в самое сердце: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жаль. Даже если я сделаю с тобой что-то ужасное, ты ведь не сможешь даже описать меня полиции, когда захочешь заявить, верно? Ты ведь знаешь только, что я мужчина. Как 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Усюй моргнул. Внешне он был бледен, поджал губы и молчал, выглядя совершенно жалким.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мыслях же он твердил: какой же этот тип законченный придурок. Такие густые и черные волосы — наверняка всё это нажито за счет проданной совести.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конечно, не подозревал, что его послушная супруга в душе кроет его последними словами, и выглядел вполне довольным.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шло, и после того, как они еще немного послушали музыку, мужчина вдруг поднял Чэнь Усюя на руки и нежно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поздно, пора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Усюй вздрогнул, нервно уцепился за его одежду и, часто моргая, торопливо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еще не хочу спать. Можно еще немного послушать?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сразу раскусил, что у него на уме, и мягко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унес Чэнь Усюя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когда Чэнь Усюй проснулся, мужчины в комнате уже не было. Он сел, потирая голову — его слегка мутило.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вчера ничего существенного не произошло, событий всё равно хватало.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никого нет, а датчики системы слежения молчат, Чэнь Усюй перестал играть роль. Он поднялся, накинул одежду и пошел в ванную. Принимая душ, он внимательно осмотрел те пугающие отметины на теле, которые остались после вчерашнего — казалось, будто произошло всё, чего он так опасался.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Тьфу… животное, честное слово. Метки расставил, как собака, помечающая территорию.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Застегнув пуговицы на рубашке, Чэнь Усюй потер глаза, а затем крепко зажмурился. Придав взгляду то самое пустое, отрешенное выражение, он повернулся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ощупь добравшись до собачьей миски, он провел рукой по полу и нащупал Счастливую Звезду — щенок спал, его бока мерно вздымались.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Усюй вздохнул, взял миску, высыпал содержимое в мусорное ведро, а затем, пошарив рукой, открыл шкафчик, достал оттуда пакет с кормом и отправил его туда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был ли корм отравлен, но не мог позволить Счастливой Звезде есть это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Чэнь Усюй опустился на диван, обхватил колени руками и призадумался. Он знал, что этот человек ушел — ведь сегодня к нему должны были прийти.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вопрос сейчас: стоит ли обращаться в полицию?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с точки зрения Чэнь Усюя, во-первых, мужчина вчера его не тронул. Во-вторых, он не знает, как тот выглядит. В-третьих, нет уверенности, не установил ли он скрытые камеры.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ситуации полиция в лучшем случае просто примет заявление, но даже если они поймают преступника, доказать его вину будет сложно — ведь по факту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же… Чэнь Усюй боялся. Он ничего не видел, и если тот решит отомстить, последствия будут невыносимы. А потому он боялся даже думать о полиции.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учитывая, что Чэнь Усюй чувствовал: этот мужчина — настоящий безумец.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Чэнь Усюй жил на птичьих правах, всецело завися от Ло Шэня. Даже при том, что Ло Шэнь относился к нему хорошо, он не хотел навлекать на него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Усюй вошел в образ, имитируя положенное состояние: обхватил колени, начал грызть ногти, изображая тревогу и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http://bllate.org/book/20733/2075722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