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Звезда навострил уши, а затем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из-за своей слепоты привык мыться быстро. Приведя себя в порядок, он переоделся и подошел к зеркалу. Вглядевшись в собственное отражение, он едва заметно улыбнулся, а затем поправил выражение лица и взгляд, вновь становясь тем самым незрячим, чувствительным и мягким человеком, каким его привыкли видеть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развернулся и, ощупывая стены, направился к выходу. Счастливой Звезды, которая обычно ждала его у двери, на месте не оказалось. Чэнь Усюй с легким беспокойством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Звезда отозвалась из прихожей. Чэнь Усюй, продолжая вести рукой по стене, вышел в коридор и, повернувшись в сторону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чавканье, словно пес что-то жевал, а затем снова раздалось короткое гавканье.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хорошо знал планировку дома и мог передвигаться без трости.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голоду с ума сошла, Звездочка? Воздух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не видел, Ло Шэнь всегда держал дом в идеальном порядке, а всю еду убирал в шкафы, до которых собака не могла добраться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медленно прошел к дивану и, пошарив рукой у края, нащупал подарок, который сегодня принес Пэй Сюнь. Раскрыв упаковку, он достал ошейник и опустился на ковер — тот был постелен специально для него, так что сидеть на полу было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оказался мягким на ощупь, с маленьким жетоном в форме косточки. Чэнь Усюй, глядя расфокусированным взглядом куда-то вперед, медленно провел пальцами по жетону: на нем были выгравированы его контактные данные и кличка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невольно усмехнулся: Пэй Сюнь и правда проявил заботу, умудрившись за такой короткий срок сделать подобную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иди сюда,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послушная собака не сдвинулась с места. Чэнь Усюй моргнул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Звездочка? — он поманил пса рукой и со вздохом добавил: — Ты чем там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Звезда обогнула диван и вышла прямо перед ним. Чэнь Усюй на ощупь надел на пса ошейник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снова коротко гавкнула.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рассмеялся. До темноты оставалось еще время, и, видя, что питомец доволен, он не стал снимать ошейник, решив дать псу еще немного пощеголять в обновке.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справлюсь ли я завтра с твоим купанием в одиночку, — озадаченно пробормотал он,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рядом возилась с чем-то, судя по звукам, пребывая в крайнем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поднялся с ковра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замер, моргнул и снова повернул голову в сторону звука. Зная, что собака не поймет его слов, он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пробежал мимо, принес в зубах мячик, и снова раздалось: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такой, будто кто-то бросал мяч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поза Чэнь Усюя мгновенно напряглась, голос невольно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отозвался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манит его, пес неохотно выплюнул мячик и подошел к Чэнь Усюю. Тот погладил собаку по голове, вглядываясь незрячими глазами в пространство, словно пытаясь пронзить окружающую его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расслабился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ты меня напугала. Веди себя потише, не мешай соседям. Завтра пойдем гулять,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Усюй и испугался, он не слишком злился: собака есть собака, активность ей только на пользу. К тому же Счастливая Звезда, будучи собакой-поводырем, обычно вела себя очень смирно, и такие редкие всплески энергии даже 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отпустил пса, встал и, следуя привычке, направился к стене. Он достал из шкафчика корм — тот самый, который они с Ло Шэнем выбрали вместе, потому что он очень нравился Счастливой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миску, чтобы проверить, где она стоит,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был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Шэнь уходил, он специально вымыл миску и строго наказал не насыпать слишком много: собака любила оставлять запас на потом, а лишнее — это просто перевод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застыл, словно под заклятием: одна рука лежала в миске с кормом, другая придерживала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Спокойно... только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заметил, он пододвинул миску и, как ни в чем не бывало, отмерил мерным стаканчиком порцию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кушать,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пес, который до этого играл с мячом, тут же прибежал и принялся с аппетитом хрустеть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убрал пакет на место, а затем снова присел и медленно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 этот человек. Он ничего не видел, но этот кто-то мог сидеть прямо перед ним или стоять за спиной. Чэнь Усюй был вынужден отбросить страх и заставить себя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вспоминать, что произошло за день. Миску действительно вымыли дочиста. Дверь открывали всего трижды: когда ушел Ло Шэнь, когда приходил Пэй Сюнь и когда он ушел. Ни в одном из этих случаев посторонний не мог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тот человек, который пробрался в прошлый раз, так и не покинул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дней, что даже сам Чэнь Усюй начал думать, будто это был лишь плод его воображения, но реальность нанесла ему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оно и есть. Иначе как бы этот человек узнал о том, что Ло Шэнь ушел,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не складывается. Учитывая осторожность Ло Шэня, если бы кто-то был в доме, он бы обязательно заметил. Как он мог допустить, чтобы незнакомец прятался здесь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попытается уйти, это будет выглядеть слишком подозрительно. Если этот человек просто ищет острых ощущений, пользуясь его слепотой, то лучше подыграть ему и притвориться, что он ничего не знает. Возможно, все это — лишь его собственные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Чэнь Усюй успокоился, и выражение его лица стало более естественным. Он поднялся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опустился на диван.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атмосфера заставила Чэнь Усюя, только что обретшего спокойствие, снова напрячься. Глядя прямо перед собой, он протянул руку к пульту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мог смотреть телевизор, но мог хотя бы послушать музыку или ток-шоу.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 пульту, он внезапно почувствовал, как что-то коснулось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протянул ему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подозревать, что в комнате кто-то есть, и совсем другое — получить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понял, что он далеко не так спокоен, как думал: он застыл, боясь пошевелиться. В следующую секунду он резко вскочил, крепко сжимая пульт, и бросился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вслепую, не заботясь о том, что может врезаться в стену — в голове была лишь одна мысль: бежать,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повезло, и он нащупал входную дверь. Нажав на замок, он обнаружил, что дверь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шаги. Кто-то приближался, не скрываясь и совершенно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резко обернулся и вжался в дверь, подняв руки с пультом.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подходи...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направлено ли его «оружие»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раздался тихий мужской голос, в котором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повернулся в сторону звука, широко распахнув глаза, и заставил себя говорить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наблюдаю за тобой уже очень давно. Неужели ты не знал? — мужчина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незаконно. Уходи из моего дома прямо сейчас, и я не стану заявлять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Малыш, ты, похоже, еще не понял, кто здесь должен умолять, — голос мужчины звучал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 нашелся что ответить. Дрожащими руками он медленно опустил пульт, изображая покорность, но в следующую секунду изо всех сил швырнул его в сторону, рванулся к двери и дернул за ручку. Стоило ему сделать шаг, как чья-то рука, вытянувшаяся из глубины комнаты, вцепилась ему в волосы и с силой дернула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зажал Чэнь Усюю рот, другой захлопнул дверь и, волоча его за собой, вернул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Усюя вдавили в мягкую обивку. Он дрожал от ужаса, его незрячие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пытаясь оторвать ладонь мужчины от своей шеи, и, поджав ноги, прошептал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затем осторожно смахнул слезы с лица Чэнь Усюя, словно смакуя этот момент. В его голосе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едва мог говорить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денег... Я... я не пойду в полицию... прошу, не причиняй мне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рассмеялся. Чэнь Усюй, который из-за слепоты был особенно чувствителен к звукам, никак не мог взять в толк, как этот человек мог бесшумно появиться в его доме и при этом знать о нем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слишком сильно, чтобы причинить вред, — мужчина чем-то медленно вытер слезы с лица Чэнь Усюя, и в его тоне проскользнула такая забота, что Чэнь Усюй на секунду даже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мерзавец просто отвратителен — использовать такие избитые фразы, которым уже сто лет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Усюя отразилось недоумение. Обещание не причинять вреда не только не успокоило его, но и заставило напрячься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восхищаясь,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красиво плачешь. Знаешь, как долго я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навалился на него всем весом и начал перечислять свои чувства, которые копил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Усюй слушал, тем сильнее становился его страх. Оказалось, этот человек следил за ним еще тогда, когда он был зрячим, и знал о его жизни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в курсе некоторых дел его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мертвенно-бледное лицо Чэнь Усюя, мужчина не сдержал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это знал. Твой испуг... он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