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Пик, система 0603 запущена.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Чэнь Усюй, до этого хранивший ледяное выражение лица, тут же радостно воскликнул:</w:t>
      </w:r>
    </w:p>
    <w:p w:rsidR="00BB20FC" w:rsidRPr="00357A74" w:rsidRDefault="00357A74" w:rsidP="00BB20FC">
      <w:pPr>
        <w:jc w:val="left"/>
        <w:rPr>
          <w:sz w:val="28"/>
          <w:lang w:val="en-US"/>
        </w:rPr>
      </w:pPr>
      <w:r w:rsidRPr="00357A74">
        <w:rPr>
          <w:sz w:val="28"/>
          <w:lang w:val="en-US"/>
        </w:rPr>
        <w:t>— Система, ты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0033, предупреждаю тебя! Если уровень отступления от характера персонажа превысит 30%, ты понесешь суровое наказание! — раздался холодный, строгий голос системы 0603.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Усюй опустил голову и невинно захлопал ресницами:</w:t>
      </w:r>
    </w:p>
    <w:p w:rsidR="00BB20FC" w:rsidRPr="00357A74" w:rsidRDefault="00357A74" w:rsidP="00BB20FC">
      <w:pPr>
        <w:jc w:val="left"/>
        <w:rPr>
          <w:sz w:val="28"/>
          <w:lang w:val="en-US"/>
        </w:rPr>
      </w:pPr>
      <w:r w:rsidRPr="00357A74">
        <w:rPr>
          <w:sz w:val="28"/>
          <w:lang w:val="en-US"/>
        </w:rPr>
        <w:t>— Я правда старался,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жалобный тон Чэнь Усюя, система смягчилась:</w:t>
      </w:r>
    </w:p>
    <w:p w:rsidR="00BB20FC" w:rsidRPr="00357A74" w:rsidRDefault="00357A74" w:rsidP="00BB20FC">
      <w:pPr>
        <w:jc w:val="left"/>
        <w:rPr>
          <w:sz w:val="28"/>
          <w:lang w:val="en-US"/>
        </w:rPr>
      </w:pPr>
      <w:r w:rsidRPr="00357A74">
        <w:rPr>
          <w:sz w:val="28"/>
          <w:lang w:val="en-US"/>
        </w:rPr>
        <w:t>— Я знаю, это не твоя вина. В будущем я буду тщательнее выбирать миры, стараясь максимально соответствовать твоему собственному характеру. К тому же я доложу об этом руководству. В этом мире не делай ничего лишнего: если получится выполнить задание — хорошо, нет —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Усюй изобразил затруднение, но послушно кивнул:</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этой внешней покорностью скрывалась насмешка: «Ха? Сначала ударить палкой, а потом дать пряник? 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устранить баг, из-за которого в прошлом мире при провале задания раскрылись наши координаты. Я должна погрузиться в сон на некоторое время. В этом мире не предпринимай ничего лишнего, просто следуй сценарию, играй свою роль, а как только закончим — сразу отправимся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Усюй тут же изобразил удивление и тревогу:</w:t>
      </w:r>
    </w:p>
    <w:p w:rsidR="00BB20FC" w:rsidRPr="00357A74" w:rsidRDefault="00357A74" w:rsidP="00BB20FC">
      <w:pPr>
        <w:jc w:val="left"/>
        <w:rPr>
          <w:sz w:val="28"/>
          <w:lang w:val="en-US"/>
        </w:rPr>
      </w:pPr>
      <w:r w:rsidRPr="00357A74">
        <w:rPr>
          <w:sz w:val="28"/>
          <w:lang w:val="en-US"/>
        </w:rPr>
        <w:t>— Ты так долго спала, только проснулась — и снова в сон? Эти годы я был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давно привыкла к такой реакции. Чэнь Усюй был отличным актером, но при общении с близкими всегда демонстрировал сильную привязанность. По крайней мере, именно это он показывал, и система не видела в этом ничего странного. Она поспешила успокоить его:</w:t>
      </w:r>
    </w:p>
    <w:p w:rsidR="00BB20FC" w:rsidRPr="00357A74" w:rsidRDefault="00357A74" w:rsidP="00BB20FC">
      <w:pPr>
        <w:jc w:val="left"/>
        <w:rPr>
          <w:sz w:val="28"/>
          <w:lang w:val="en-US"/>
        </w:rPr>
      </w:pPr>
      <w:r w:rsidRPr="00357A74">
        <w:rPr>
          <w:sz w:val="28"/>
          <w:lang w:val="en-US"/>
        </w:rPr>
        <w:t>— Просто будь послушным, придерживайся своего образа и не контактируй лишний раз с главным героем. Я скоро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Усюй разочарованно протянул:</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прошлом мире задание было провалено из-за неожиданного срыва главного героя, система не стала разрывать связь, так как этот носитель был на редкость послушным и покладистым, а разрыв контракта чреват обратным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Усюй был насильно похищен системой еще при жизни. Его задачи были сложными: нужно было добыть предмет, имеющий ключевое значение для мира. Например, в этом мире его цель — ожерелье, оставшееся от матери главной героини. Хотя особой пользы оно не приносило, подобные вещи, ценимые любимцами мира, впитывали в себя частицы их удачи. Система, похитившая Чэнь Усюя, росла именно за счет кражи этой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система выбирала для него второстепенных персонажей, у которых не было значимой роли, поэтому Чэнь Усюй, в отличие от героев книг, не знал подробного развития событий — лишь общие черты. Провал в прошлом мире случился из-за того, что главный герой сошел с ума и влюбился в Чэнь Усюя, а сам Чэнь Усюй к тому же провалил отыгрыш роли. Впрочем, выбора не было: система назначила ему роль персонажа, который вел себя крайне распущенно и постоянно заводил беспорядочные связи. Чэнь Усюя это не устраивало, и он в душе твердо решил придерживаться образа натурала. Хотя на самом деле он таковым не был, система-то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система замолчала, Чэнь Усюй довольно улыбнулся и на ощупь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этот мир — детективный, с тремя главными героями: двумя мужчинами и женщиной. Оба героя-мужчины были его друзьями детства. Сам же Чэнь Усюй сейчас был слеп — он ослеп, спасая одного из них в автокатастрофе, когда осколки стекла повредили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того героя огромное чувство вины. Больше года он заботился о Чэнь Усюе, постоянно навещал его и приносил еду. Чэнь Усюя не особо волновала потеря зрения: для него это был лишь способ выполнения задания. Чтобы вернуть зрение, ему достаточно было один раз безболезненно умереть и отправиться в следующий мир. К тому же, ему уже приходилось попадать в миры, где он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связан с системой уже довольно долго и прошел через несколько миров. Поначалу он лишь осваивался, но теперь, когда появилось базовое понимание, он начал… свою месть. Ему было смешно: система сама принудительно связала его с собой, заставляя выполнять задания, а в случае провала — не только карала, но и усложняла задачу. Из-за этого в первом же мире он сильно пострадал. Он искренне не понимал, с чего система взяла, что он будет терпеть это безропотно.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Чэнь Усюй вернул себе мягкое выражение лица, подобающее его персонажу. Раз этот человек был готов отдать жизнь за другого, значит, он был добрым и кротким. По сравнению с таким расчетливым и эгоистичным типом, как Чэнь Усюй, он был настоящим святым. Но теперь этим святым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Усюй пошарил рукой по журнальному столику, нашел телефон и нажал кнопку громкости, принимая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Усюй, ты поел? — послышался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Ло Шэнь, один из главных героев, тот самый стажер, которого он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Усюй мягко улыбнулся:</w:t>
      </w:r>
    </w:p>
    <w:p w:rsidR="00BB20FC" w:rsidRPr="00357A74" w:rsidRDefault="00357A74" w:rsidP="00BB20FC">
      <w:pPr>
        <w:jc w:val="left"/>
        <w:rPr>
          <w:sz w:val="28"/>
          <w:lang w:val="en-US"/>
        </w:rPr>
      </w:pPr>
      <w:r w:rsidRPr="00357A74">
        <w:rPr>
          <w:sz w:val="28"/>
          <w:lang w:val="en-US"/>
        </w:rPr>
        <w:t>— Тебе не обязательно постоянно проверять меня, ты ведь сам занят. Я же говорил уже столько раз: это не твоя вина,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Брат Усюй, я тебя спросил, поел ты или нет! Хватит переводить тему! — Ло Шэнь наигранно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Усюй подыграл ему:</w:t>
      </w:r>
    </w:p>
    <w:p w:rsidR="00BB20FC" w:rsidRPr="00357A74" w:rsidRDefault="00357A74" w:rsidP="00BB20FC">
      <w:pPr>
        <w:jc w:val="left"/>
        <w:rPr>
          <w:sz w:val="28"/>
          <w:lang w:val="en-US"/>
        </w:rPr>
      </w:pPr>
      <w:r w:rsidRPr="00357A74">
        <w:rPr>
          <w:sz w:val="28"/>
          <w:lang w:val="en-US"/>
        </w:rPr>
        <w:t>— Ладно, ладно. Еще не ел, сейчас буду. На улице дождь, доставка задерживается.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Шэня стал серьезнее:</w:t>
      </w:r>
    </w:p>
    <w:p w:rsidR="00BB20FC" w:rsidRPr="00357A74" w:rsidRDefault="00357A74" w:rsidP="00BB20FC">
      <w:pPr>
        <w:jc w:val="left"/>
        <w:rPr>
          <w:sz w:val="28"/>
          <w:lang w:val="en-US"/>
        </w:rPr>
      </w:pPr>
      <w:r w:rsidRPr="00357A74">
        <w:rPr>
          <w:sz w:val="28"/>
          <w:lang w:val="en-US"/>
        </w:rPr>
        <w:t>— Я скоро приеду. Если придут незнакомцы, не открывай дверь просто так. Обязательно сначала позвони мне,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Усюй тихо фыркнул:</w:t>
      </w:r>
    </w:p>
    <w:p w:rsidR="00BB20FC" w:rsidRPr="00357A74" w:rsidRDefault="00357A74" w:rsidP="00BB20FC">
      <w:pPr>
        <w:jc w:val="left"/>
        <w:rPr>
          <w:sz w:val="28"/>
          <w:lang w:val="en-US"/>
        </w:rPr>
      </w:pPr>
      <w:r w:rsidRPr="00357A74">
        <w:rPr>
          <w:sz w:val="28"/>
          <w:lang w:val="en-US"/>
        </w:rPr>
        <w:t>— Ты мне не отец, да и я взрослый человек, какая тут может быть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ты мой папа, хорошо? Мой дорогой папа, будь послушным, ладно? Обязательно позвони перед тем, как открыть дверь, договорились? — Ло Шэнь говорил с ним, как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Чэнь Усюй ослеп, Ло Шэнь стал даже более нервным, чем он сам. Он звонил каждый день, постоянно повторял одни и те же наставления, а доставку еды и вовсе организовал через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Усюй усмехнулся:</w:t>
      </w:r>
    </w:p>
    <w:p w:rsidR="00BB20FC" w:rsidRPr="00357A74" w:rsidRDefault="00357A74" w:rsidP="00BB20FC">
      <w:pPr>
        <w:jc w:val="left"/>
        <w:rPr>
          <w:sz w:val="28"/>
          <w:lang w:val="en-US"/>
        </w:rPr>
      </w:pPr>
      <w:r w:rsidRPr="00357A74">
        <w:rPr>
          <w:sz w:val="28"/>
          <w:lang w:val="en-US"/>
        </w:rPr>
        <w:t>— Понял, я позвоню, прежде чем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еще немного поволновался в трубку и наконец положил ее. Чэнь Усюй моргнул и отложил телефон. Он был слеп уже больше года, но все еще не до конца привык. Конечно, это лишь на поверхности — на самом деле, после стольких миров он давно ко всему приспособился.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Усюй достал книгу со шрифтом Брайля и начал медленно читать. Ло Шэнь настоял на том, чтобы он научился читать по Брайлю, и даже учился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Усюй спас его по собственной воле, а теперь Ло Шэнь взял на себя все расходы и бытовые заботы. Он был невероятно ответственен. Если у него не получалось связаться, он заранее звонил и давал подробные инструкции. Чэнь Усюй чувствовал себя маленьким принцем, которого опекают. Ло Шэнь ни разу не сорвался на нем, всегда оставаясь жизнерадостным.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им обоим было неловко — как-никак, друзья детства, и раньше Чэнь Усюй, будучи старше, сам заботился о Ло Шэне. Но после аварии Ло Шэнь, мучимый чувством вины, стал учиться заботе. Он не хотел, чтобы Чэнь Усюй страдал из-за него, и не позволял себе проявлять ни капли негатива. Ло Шэнь, как стажер, понимал, что в такой ситуации нужно проявлять терпение: любая нотка раздражения могла напугать Чэнь Усюя, а он не хотел, чтобы его друг пожалел о своем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Усюй вспомнил тот день в больнице. Он сидел на кровати, и в ушах стоял неудержимый плач главного героя: Брат Усюй, не бойся, я буду заботиться о тебе всю жизнь. Даже если я никогда не женюсь, я буду с тобой. Не грусти, я, Ло Шэнь, клянусь, что буду отвечать за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Чэнь Усюй был тронут, но в душе ему было смешно: интересно, как скоро эта ответственность сломит главного героя? Однако, вопреки ожиданиям, Ло Шэнь уже больше года справлялся блестяще. Будь Чэнь Усюй настоящим жителем этого мира, он был бы счастлив. Ло Шэнь относился к нему не как к калеке или благодетелю, а как к родному человеку — с ним можно было шутить, капризничать и даже устраивать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зазвонил. Уголки губ Чэнь Усюя на мгновение дрогнули в улыбке, прежде чем он снова их поджал. Он поднял трубку и нажал кнопку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Доставка, откройте, пожалуйста,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Усюй ответил «хорошо» и поднялся. На ощупь дойдя до двери, он небрежно положил телефон на тумбочку для обуви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подождал, но никто не пошевелился. Чэнь Усюй толкнул дверь сильнее, и она обо что-то задела. Нахмурившись, он нажал на ручку, вышел в коридор и, пошарив за дверью, нашел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Чэнь Усюй сел на диван и ловко развязал пакет. Еда из этого ресторана была дорогой, и Чэнь Усюй хотел готовить сам, но Ло Шэнь пришел в ярость и пригрозил голодовкой, если Чэнь Усюй не будет есть то, что он присылает. Этот метод безотказно действовал на мягкосердечного Чэнь Усюя.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Усюй потянулся за телефоном, чтобы снять короткое видео для Ло Шэня. Но, пошарив рукой, он вдруг вспомнил, что оставил телефон на тумбочке у двери. Он собрался было встать, но его мизинец коснулся чего-то твердого. Чэнь Усюй замер и медленно провел рукой по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Гладкий экран, небольшой прямоугольник…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Усюй вмиг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http://bllate.org/book/20733/2075717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