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у него есть человек, которого он очень любит, и этот человек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хочется спросить его, о чем он думает, но я не решаюсь. Боюсь, что ответ разрушит мечту, которую я бережно плела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проводит время со мной. Каждый раз, возвращаясь в Чиангмай, в свой родной дом, он первым делом ищет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бываем во многих местах, и он делает множество моих фотографий. Он всегда улыбается и говорит: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погружается в задумчивость. Глядя на озеро, в котором отражается рассвет, на закатное небо или на усыпанное звездами полотно, он словно теряет связь с реальностью, будто тоскует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такие моменты я окликаю его, он вздрагивает, возвращаясь из своих мыслей, и смотрит на меня затуманенным взглядом. Лишь спустя мгновение он приходит в себя и, одарив своей теплой улыбкой, спрашивает: Что случилось,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моменты чувство, что он смотрит не на меня, ощущается острее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День святого Валентина я получила в подарок красную розу. Она была очень красивой, но мне не понравилась. Я люблю подсолнухи, потому что они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люблю его. Очень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решила купить цветок, чтобы подарить ему, а вместе с ним — 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знала, что выбрать. Подсолнух? Кажется, это не так прямолинейно,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совета у продавца в цветочном магазине. Это был очень красивый мужчина. Он поинтересовался, кому я хочу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Человеку, которого люблю. Я хочу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мне показалось, что все цветы в магазине меркнут по сравнению с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Почему бы вам не подарить белую розу? Она означает, что я достойна быть рядом с тобой, что мы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это прекрасный смысл. Раз он так много знает о цветах, значит, мой избранник тоже поймет, что означает эта белая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купила её. Всего одну, чтобы не напугать его излишней прямолинейностью. Цветок упаковали в коробочку, а продавец перевязал её красной ленточкой.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уходила, он проводил меня до дверей, протянул розу и, глядя на меня своими сияющими, словно звезды, глазами, мягко произнес: Надеюсь, у тебя всё получится. Надеюсь, тот, кого ты любишь, тоже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нервничала. Чем ближе я подходила к его дому, тем сильнее колотилось сердце, но я старалась бережно нести свою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картины наших прошлых лет, и я думала: на самом деле, он ведь, наверное, тоже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нажала на дверной звонок и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шаги, а затем его удивленный возглас — должно быть, он снова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святого Валентина! — я протянула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глядя на белую розу в моих руках, а затем поднял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моя улыбка стала натянутой, потому что снова увидела это выражение лица — тот самый отсутствующий взгляд. Взгляд, направленный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почему не предупредила, что придешь? — он улыбнулся, глядя на меня, но розу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хотела сделать тебе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неожиданно, — он снова посмотрел на розу в моих руках. — Но, Минмин...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розы нельзя дарить кому попало, — сказал он. — Их дарят только тем, кого любят. Я знаю, что сегодня праздник, и ты хочешь подшутить надо мной, но эту белую розу лучше подари тому, кого действительно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люблю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решилась произнести это вслух, боясь потерять даже ту дружбу, что у нас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ты понял, что я шучу, тогда возьми её. Я ведь уже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Минмин. Я принимаю розы только от того, кого люблю сам. Минмин, хоть я и очень люблю тебя, как младшую сестру, но это совсем не 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брат, ты когда-нибудь получал их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а потом улыбнулся. Эта улыбка была совсем не такой, как раньше. Она была такой счастливой и такой ослепительной, что мне стало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Получал. Это был подарок от человека, которого я люблю больше всего на свете. Это была единственная в мире белая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