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не знала, какое выражение лица ей следует принять, столкнувшись с тем, что она попала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ей грустно? На самом деле, ей всегда хотелось испытать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она рада? Она — та самая «настоящая» дочь, которой в итоге суждено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«дешевая» сестренка тоже погибнет, да еще и свяжется с подонком, который под предлогом любви будет обманывать женщин направо и налево, но ведь она —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 — Лян Юй слегка обняла ее, от нее пахло гардениями. — Сестренка, все позади. Мы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уже мертв, какая еще главная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пусть лучше умрет она? А заодно неплохо было бы пнуть под зад того притворщика-негодяя.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остаться со мной? — Лян Су выдавила пару слезинок. —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сначала нужно наладить отношения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этого будет недостаточно, тогда она убьет всех, кто посмеет встать у нее на пути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не заметила промелькнувшего в глазах Лян Су убийственного намерения, но врач, который не сводил с нее глаз, увидел все — амнезия, склонность к селфхарму, антисоциальное расстройство...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господина Ляна за собой в коридор и, понизив голос, сообщил ему предварительный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суждение, основанное на опыте доктора, требующее подтверждения анализами, но... предварительные диагнозы доктора Ли всегда оказывались пугающе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взглянул на палату, и его сердце сжалось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наводил справки о приемной матери своей дочери: знал, что она тоже носила фамилию Лян, была уважаемым профессором университета и души не чаяла в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Сусу могла не страдать, потеряв такую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защитный механизм мозга заставил ее забыть многое, она все еще помнила имя Лян Су, которое дала ей приемная мать, и при всплывании воспоминаний инстинктивно 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пусть и дальше носит имя Лян Су — в память о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многим ей обязаны.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я сочувствую судьбе вашей дочери, — врач набрался смелости, чтобы прервать его печаль, — но я обязан напомнить: ее состояние крайне нестабильно, и это очень опасно для окружающих. Особенно для госпожи Лян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Но она ведь так тянется к ней? — опешил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у вашей родной дочери очень высокий интеллект. Если она захочет, то с легкостью притворится совершенно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сторону палаты, как раз в тот момент, когда Лян Юй укладывала Лян Су спать. Эта трогательная сцена заставила врача покрыться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Сяо Юй? Она ведь ни в чем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почему, — врач помолчал, а затем добавил: — И еще... господин Лян Тинсун, она вполне может испытывать неприязнь и к вам, и к вашей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Тинсун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Организуйте обследование мозга как можно скорее. Как только рана на ноге заживет, выписывайте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прямой, как сосна, жестом остановил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желаете нам добра, но сейчас отправлять ее в психиатрическую больницу не имеет смысла. Мы как можно скорее заберем ее домой. Вы знаете положение семьи Лян: в каком бы состоянии она ни была, мы сможем ее обеспечить и позаботиться о ней. Даже если что-то случится, мы не станем винить вас,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Лян, — доктор Ли давно слышал о его благородстве, но только сейчас ощутил его в полной мере, — я буду регулярно навещать госпожу Лян для осмотров. Вы сами будьте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подробно перечислил рекомендации по восстановлению, и к концу разговора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Тинсун позвонил своим людям, чтобы те подготовили комнату, и, приведя чувства в порядок,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уже спала, крепко вцепившись в руку Лян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Инянь, — он заметил, что жена не в духе, похлопал ее по плечу и вывел в коридор.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Лян, может, нам не стоило искать Сусу?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Инянь была очень эмоциональным человеком, а это значило, что она ко всему относилась крайне чутко: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 наверняка ненавидит нас, поэтому и тянется только к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дорогая,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так? Сусу хотела убить меня, я это почувствовала, — в глазах Чжао Инянь снова выступили слезы. — Если ей от этого станет хоть немного легче,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Тинсун был потрясен, лишь спустя время он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этого не сделала. Она изо всех сил борется с этими мыслями и чувствами. Ты — мать, ты не можешь сломаться раньше нее. Только так наша дочь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Инянь со слезами на глазах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насчет имени — пусть остается. Сусу или Су-су, она в любом случае наша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Лишь бы она была здорова, имя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Лян Су все это время притворялась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тихо — настолько, что она слышала легкое дыхание Лян Юй и то, о чем шептались ее «родители».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правда догадалась, что я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она настолько слаба, что стала сверхчувствительна к опасности и жажде убийства? Или это та самая пресловутая связь матери и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вспомнила ту беззащитную шею и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Они... они действительно так любят свою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обычный человек, возможно, почувствовал бы угрызения совести за то, что украл любовь, предназначавшуюся оригиналу, но Лян Су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 радостью примет семейную любовь, которую никогда раньше не знала, и будет защищать их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данжах, ни за их пределами не было таких людей, и уж тем более невозможно было испытать подобную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действительно покинула тот мир, где нужно бороться за жизнь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попыталась убедить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будет непросто, но оказалось, что совсем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успокоительного, а может, из-за того, что она убедилась в безопасности, Лян Су спала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глаза, то увидела совершенно незнакомую комнату — лаконичный, но уютный интерьер, нежно-желтые стены. Солнечный свет лился из огромного окна в пол, освещая картину, окруженную живыми цветами и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запаха антисептика. На ней была не больничная пижама, а удобная одежда, гипс с ноги сняли, заменив его на более комфортную 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подождите минутку, я сообщу госпоже, что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вздрогнула от неожиданности. Приглядевшись, она увидела старика в костюме дворецкого, который стоял у двери; из-за массивного шкафа она его раньше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указания,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занята? — Лян Су поняла, что она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господин Гу и старейшина Гу, госпожа и хозяин принимают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закончат свои дела, я не хочу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голос дворецкого стал мягче, — госпожа все время беспокоилась о вас, если она узнает, что вы проснулись, ей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ничего не ответила, и дворецкий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казалась совсем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еще не привыкла, но было неплохо — Лян Су и сама не хотела долго оставаться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отличная, единственным недостатком была эта огромная кровать в стиле принцесс и плюшевый мишка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дернула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не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будучи «не ребенком», Лян Су протянула руку, потыкала мишку в нос, повертела его в руках, а потом обняла и начала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улыбкой оторвала мишке глаз — за ним была спрятана миниатюрная камера. Она замерла на пару секунд, пытаясь раздавить устройство,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пришел ко мне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Инянь вошла в комнату, она услышала только этот вопрос. А присмотревшись, в ужасе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Су-су, что случилось? Тебе не нравится эта игрушка? Твой брат Гу совсем не понимает женщин, раз дарит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К слежке семья Лян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продолжать играть роль бедной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Су-су, ты можешь сказать маме, кого ты просила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молчала, и только когда женщина подошла ближе, она увидела, что ее драгоценная дочь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вы, должно быть, очень боитесь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как ты могла такое подумать? — Чжао Инянь, поняв, в чем дело, выхватила мишку, и, увидев камеру, затряслась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следите за мной? — Лян Су заплакала еще сильнее. — Вы боитесь приходить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плачь, это не имеет отношения ни к папе, ни к маме, ни к сестре. Это твой брат Гу Тинли подарил тебе... подарок, — Чжао Инянь была в ярости, но старалась не показывать этого при дочери. — Он сейчас внизу, хочешь, мама притащит его сюда, чтобы он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мишка и мажор...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конфликт между оригиналом и Лян Юй произошел из-за того, что оригинал хотела выйти замуж за этого мужчину, хотя он был помолвлен с Лян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слов нет. Неудивительно, что оригинал была как будто под приворотом: этот тип, с которым она виделась всего пару раз и который подарил ей только этого мишку, стал для нее всем. Оказалось, он просто изучил ее характер через камеру и мог обвести вокруг пальца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конфликт был между сестрами Лян, а «родная дочь» досталась ему как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мама погорячилась, ты, должно быть,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Лян Су покачала головой. — Но... вы с папой и сестрой будете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вас. — Лян Су протянула ей мишку и, проводив Чжао Инянь взглядом, едва сдержала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кобель Гу Тинли не раз подстрекал оригинал подставлять Лян Юй, а позже — вставлял палки в колеса семье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он разорился из-за «главного героя» Лян Юй, но как Лян Су могла позволить ему так долго портить всем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негодяй, который использует женщин для достижения своих целей — талантов у него ноль. Как только она поправится, первым делом отправит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нужно расторгнуть его помолвку с Лян Юй, а то больно уж от него веет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посмотрела на свою ногу в шине,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дверь снова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вошли члены семьи Лян с ледяными лицами, а за ними — старик с грозным видом, тащивший за ухо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Тинли, ну ты и внук у меня! Посмотри сам, как жалко выглядит твоя сестра! Что это ты ей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же хотел как лучше для сестренки! — Гу Тинли тер ухо, на лице —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старик пыхтел от злости, но голос был громким, а серьезных мер к мужчине он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сестренки Су-су требует постоянного контроля, я подумал, что если спрятать камеру в игрушку, это будет незаметно и не потревожит ее, — Гу Тинли посмотрел на Лян Тинсуна. — Достаточно просто установить приложение...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Чжао Инянь, словно наседка, защищающая цыпленка, вскрикнула. — Мы с Ляном еще живы, и не тебе, чужаку, учить нас, как растить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Чужаку? — Гу Тинли сделал вид, что очень ранен. — Неужели в ваших глазах я просто чужой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такой «чайный»?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поженились, конечно, ты чужой, — холодно отрезала Лян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завтра я тоже подарю дедушке камеру. Он человек в возрасте, если что случится — будет хлопотно, — Лян Юй с усмешкой перебила его. — Тинли, ты ведь не откажешься от моей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замялся, его лицо покраснело, как печень, а Лян Тинсун, будучи человеком приличным, не хотел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— он символически пожурил Лян Юй. — Иди, побудь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если бы Гу извинился, на этом инцидент был бы исчерпан, и его поведение списали бы на «хотел как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Су, конечно, не собиралась так просто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мы играем в «зеленый чай», то кто кого переиграет?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Юй подошла к кровати, Лян Су прижалась к ней, поникнув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Гу и Гу Тинли закончили свой спектакль, и младший Гу, выдавив крокодиловы слезы, направился к ним, Лян Су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лучше бы я ничего не находила...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http://bllate.org/book/20730/2075023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