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第18章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228-й год эры Шэннин. Гун Чэню двенадцать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Ечэн, Поместье Дуань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промозглый мартовский полдень. Пока Гун Чэнь запекал у себя в комнате сладкий батат, в окно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знакомый стук, мальчик бросился к окну, на ходу перебрасывая из ладони в ладонь обжигающе горячий клубень и шипя: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горячо-горячо-горячо!..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приоткрыть раму на ширину пальца, как внутрь нетерпеливо просунулся острый красный клюв. Следом ворвался ледяной сквозняк, заставив мальчика поёжиться и поскорее захлопнуть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рассмеялся, когда на него налетела белоснежная упитанная голубка. Поймав птицу,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Яя. Ну ты и раздобрела!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Курлык, курлык, — отозвалась гостья, устраиваясь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заёрзала в его руках и по привычке устремилась прямиком к еде, без лишних церемоний зарывшись клювом в рассыпчатую, нежную мякоть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Натерпелась же ты в дороге, — ласково проговорил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пушистую макушку голубки, он перенёс её поближе к жаровне. Подбросил угля, чтобы в комнате стало теплее, а затем осторожно отвязал от лапки птицы скрученное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писем оказалось целых пять листов — судя по всему, жизнь Кэ Суя била ключом. Сгорая от любопытства, Гун Чэнь развернул плотную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«Ха-ха-ха-ха-ха-ха-ха-ха-ха-ха-ха-ха-ха-ха-ха!..» — первая страница была целиком исписана этим заливистым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строить своё счастье на чужих страданиях?»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столь многообещающее и заставившее его скрипеть зубами вступление, остальные страницы оказались весьма содержательными.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сюда! На днях мы с отцом приехали по делам в Ечэн, и я столкнулся с этим придурком Дуань Цинем. Видел бы ты его спесь! Ну я и не сдержался, ввязался в драку. И угадай что? Я утыкал ему всю спину иглами! Ха-ха-ха-ха-ха! Какое же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павлин дорожит своим лицом пуще жизни, так что он точно никому не пикнет. Рассказываю тебе по секрету, чтобы поднять настроение — считай, я за тебя отомстил! Восемьдесят одна серебряная игла! Представить страшно, какому бедолаге пришлось их потом вытаскивать!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друг, если этим бедолагой оказался ты, умоляю, не пиши об этом в ответном письме. Не лишай меня этой скромной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глубоко вздохнул и перевёл взгляд на следующую строчку. Кэ Суй писал, к примеру, о том, что самым богатым кланом в поднебесной считается семья Цинь, однако их грозный глава на поверку оказался неисправимым подкаблучником: собираясь пропустить по стаканчику с друзьями, он вынужден клянчить медные монеты у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том, что даже замкнутый клан Сюй, вечно избегающий любых связей с миром, вдруг закатил грандиозный пир. А ради чего? Лишь для того, чтобы громогласно объявить: они переезжают всей семьёй и в ближайшие десять лет никого не желают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читал взахлёб. Время от времени он натыкался на незнакомые иероглифы, но тут же прилежно сверялся с лежащим под рукой словарем. В самом конце письма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врачебное искусство за последнее время изрядно возросло. По моим расчётам, к моменту возвращения Яя как раз принесёт потомство. Придумай имена для птенцов — в конце концов, их мамаша любит тебя больше,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посмей написать свои упаднические глупости вроде "я всё равно скоро умру, так что не стоит". Я также высчитал, что если ты будешь исправно принимать лекарства, то легко доживёшь до двухсот лет. Верь мне, я всё-таки сын божественного лекаря!»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тепло улыбнулся. Бережно сложив листы, он убрал их в деревянную шкатулку, а затем достал кисть и чистую бумагу. Голубка, наевшись досыта, уже дремала рядом, свернувшись уютным белым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он только попал в поместье Дуань, мальчик не знал и половины иероглифов, и чтение писем давалось ему с огромным трудом. Теперь же он мог всего за час исписать два листа вполне аккуратным почерком. По сравнению с полной приключений жизнью друга, его собственные будни казались пресными и сводились в основном к упорным тренировкам. И всё же он выбрал несколько любопытных домашних новостей и подробно изложил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Яя, — напутствовал он голубку, выпуская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птицу взглядом, Гун Чэнь вернулся к медитации. Но стоило ему погрузиться в созерцание,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статная, благородная женщина с мягкими чертами лица. На её плечи была накинута изящная шёлковая мантия глубокого синего цвета с искусной вышивкой. Позади неё замерла служанка, бережно державшая в руках какой-то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Дуань-фужэнь? Рад приветствовать вас, — Гун Чэнь поспешно склонился в глубоком поклоне и отступил, приглашая гостью войти. Он сразу же засуетился: подбросил угля в жаровню и принялся заваривать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к чему эти церемонии? — мягко улыбнулась госпожа Дуань, делая знак служанке выложить принесённое на стол. — Присядь. Примерь-ка эти наряды. Надеюсь,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вздохнул. На него навалилась неподъёмная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 в поместье Дуань человек, который относился к нему со всей душой, то это, без сомнения, супруга главы клана. На каждый праздник она лично приносила ему угощения и подарки, а слуги чуть ли не каждые три дня справлялись о его самочувствии. Но была во всём этом одна загвоздка...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нерешительность на лице мальчика, госпожа Дуань ласково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шили точно по твоей мерке. Если откажешься, её никто больше не сможет носить. Будет жаль, если такие хорошие ткани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у Гун Чэня не осталось путей к отступлению. Ему пришлось принять дары с нижайшей благодарностью. Лишь тогда на лице госпожи Дуань расцвела довольная улыбка. Она изящно пригубила тёплый чай, слегка подув на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Чэнь-эр. Главное, чтобы тебе было по душе. Ах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«Началось», — обречённо подумал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следующую секунду госпожа Дуань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поживает Цинь-эр в последнее время? — Она деликатно кашлянула и уточнила: — Желательно со всеми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послушно кивнул и повернулся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Чжуянь,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успевшая невесть откуда извлечь тетрадь и кисть, сосредоточенно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Гун Чэнь начал свой подробный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за последний месяц девятнадцать раз поднимался на рассвете и одиннадцать раз проспал. Ложился рано — ноль раз, ложился за полночь — двадцать девять раз. Одну ночь он мучился бессонницей; по моим предположениям, из-за того, что на скачках в тренировочном лагере занял лишь второе место. Кроме того, он трижды ввязывался в драку: дважды одержал верх, один раз потерпел поражение. В той проигранной схватке он бился один против троих, двоих уложил на лопатки, но последний соперник свалил его с ног одним точным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повествование растянулось без малого на три тысячи слов. Кончик кисти в руках Чжуянь двигался так быстро, что едва ли не дымился. Наконец Гун Чэнь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скромные способности позволили запомнить лишь это. Надеюсь, мои сведения пригодятся вам,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Весьма, весьма! — Глаза госпожи Дуань взволнованно заблестели. Она поставила чашку на столик. — Однако у меня всё же осталось несколько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передышкой, Гун Чэнь одним махом осушил семь чашек чая подряд, после чего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разберём всё по порядку, — госпожа Дуань забрала у служанки исписанную тетрадь. — Ты упомянул, что Цинь-эр раньше никогда не поднимался на рассвете, а в этом месяце вставал рано девятнадцать раз. И чем же он занимался в эти утренние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Помогите! Дерутся! — внезапно донёсся с улицы истошный вопль, прозвучавший для мальчика как глас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мгновенно приободрился. Напустив на себя встревоженный вид, он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дядя Чжан, ухаживающий за садом. Неужели кто-то затеял потасовку прямо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верно, опять слуги что-то не поделили. Скоро прибежит стража и всё уладит, — отмахнулась госпожа Дуань, которую чужие ссоры мало трогали. — Так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отвлечь её не удалось, Гун Чэнь мысленно взмолился: «Хоть бы там дрался Дуань Цинь...»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Цинь! Молодой господин Сюань! Прекратите! Не нужно драться! — надрывался всё тот же несчастный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сыновей, госпожа Дуань мгновенно переменилась в лице. С грохотом хлопнув ладонью по столу, она резко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Посмотрим, что там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сказано «идём», Чжуянь без лишних слов подхватила Гун Чэня под локоть, и в мгновение ока они перенеслись во внутренний двор с помощью духовной техники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затёкшую шею, Гун Чэнь опустил взгляд. Посреди дорожки прямо в грязи яростно тузили друг друга двое подростков. Силы их были равны: у того, что в чёрном одеянии, на щеке красовались три глубокие царапины, а у соперника в белом — заплыли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Черноодетый забияка первым заметил появление зрителей и тут же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Чэнь! Вовремя явился! Помоги мне всыпать этому ублюдку!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деликатно откашлялся и отвёл взгляд в сторону, стараясь не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Матушка?! — Дуань Цинь вздрогнул от неожиданности. Воспользовавшись его замешательством, белоодетый юноша высвободился.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малец тоже слегка побледнел. Поспешно поднявшись с земли, он низко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Сюань-эр, по какому поводу вы устроили это непотребство? — ледяным тоном спросила госпожа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пришел в себя куда быстрее. Отряхнув след от чужого сапога со своих белых одежд,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недоумеваю. Брат Цинь внезапно налетел на меня и ударил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правило клана: любые драки в поместье строго воспрещены, — сурово напомнила госпожа Дуань, глядя на старшего сына. — Цинь-эр, отвечай, за что ты избил брата? Если не назовешь веской причины, тебя признают зачинщиком и накажут по всей строгости семейных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Циня перекосило от злости. Судя по всему, он даже не уловил намёка матери, дававшей ему шанс оправдаться,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Наказывайте, мне плевать...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как бы невзначай вмешался Гун Чэнь, — а как вы вообще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высохли? — Дуань Цинь закатил глаза. — Сто шагов на север отсюда и сорок на восток — и будет мой флигель! Моё присутствие здесь совершенно естественно. Ты лучше спроси, какого чёрта здесь забыл Дуань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промолчал, мысленно призывая себя к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руках. Он ещё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присутствующих переключилось на Дуань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— заговорила госпожа Дуань, — твой двор находится в Западном саду. Что привело тебя в Восточный?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бросил на Гун Чэня быстрый, колючий взгляд, но тут же вернул лицу прежнее благопристойное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упражнялся в стрельбе из лука. Подбитая мною дичь упала на территории Восточного сада, и я лишь пришёл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птица?..»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Почтовый голубь, — губы Дуань Сюаня изогнулись в тонкой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на мгновение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верите его бредням? — встрял Дуань Цинь, злобно зыркнув на брата. — Ни черта он не попал! Стрела улетела бог весть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верно, я оговорился. Я подстрелил крупного коршуна. Но пока искал его, заметил в небе подозрительную птицу с посланием. Если бы не глупый пинок брата Циня, я бы непременно сбил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Гун Чэнь смог облегчённо выдохнуть. Значит, Дуань Цинь знал, что он тайно переписывается с другом Кэ Суем. Получается... этот заносчивый мальчишка ввязался в драку с Дуань Сюанем только для того, чтобы защитить 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смачно сплюнул Дуань Цинь. — Птица летела над землями Восточного сада, значит, она принадлежит нам! С какой стати тебе развлекаться на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чересчур своеволен, — холодно парировал Дуань Сюань. — А если в нашем поместье завёлся соглядатай, шлющий тайные донесения врагам? Неужели я должен был стоять 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Какому идиоту в наши дни придёт в голову слать почтовых голубей? Для чего, по-твоему, существует магия передачи звука? Если бы шпионы были такими непроходимыми тупицами, чтобы попадаться тебе на глаза, то грош им цена! Они были бы столь же безмозглыми, как и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тупицей? — Дуань Сюань мгновенно вспыхнул. — Да ты сам круглый дурак, раз смеешь попрекать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братья вот-вот снова вцепятся друг другу в глотки, госпожа Дуань устало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родная кровь и должны являть пример согласия и братской любви. Вместо этого вы устраиваете постыдные потасовки средь бела дня! Где ваше благоразумие? Какое неуважение к устоям клана! Чжуянь!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разойдутся. Всыпь обоим по двадцать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испугался, решив, что провинившихся будут пороть розгами до крови, и попытался заступиться за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Дуань-фужэнь, пощадите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Чжуянь лишь небрежно сорвала две тонкие ивовые ветви. Направив на них духовную силу, она заставила прутья взмыть в воздух и звонко шлёпнуть обоих драчунов пониже спины. Мальчишки вмиг залились густой краской от стыда. Боль от этого была пустяковой, а вот унижение —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Чэнь-эр, ты хотел что-то добавить? — вкрадчиво поинтересовалась госпожа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госпожа Дуань перевела взгляд на надувшихся сыновей, которые продолжали испепелять друг друга яростными взорами: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состоится торжественный приём в клане Сюй. Отец намеревался взять вас обоих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никуда не поеду! — в один голос выкрикнули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двоих обязан там присутствовать, — отрезала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едет он! — снова хором выпалили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поместья Сюй было добрых несколько тысяч ли. Дорога в один конец заняла бы не меньше полумесяца, и трястись столько времени в душном экипаже ни одному из них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 смиренно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 следующем месяце день памяти моей покойной матушки. Боюсь, из-за дальней дороги я не успею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держишь? — возмутился Дуань Цинь. — День памяти твоей матери в самом конце следующего месяца! Сейчас начало марта. Да ты даже на дряхлом осле успел бы обернуться туда и обратно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Пусть Сюань-эр остаётся в поместье, — приняла решение госпожа Дуань. — Цинь-эр, ты поедешь вместе с Чэнь-эром.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я?! И постой... — Дуань Цинь округлил глаза от возмущения. — С какой стати со мной тащится этот проходимец Гун Чэнь? Кто он вообще такой...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 — твой названый старший брат! Как ты смеешь так отзываться о нём? — нахмурилась госпожа Дуань. Она мысленным усилием направила дополнительную духовную энергию в ивовый прут, заставив Дуань Циня взвыть от резкого шлепка. — За непочтительность к старшим — ещё двадцать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Дуань-фужэнь, — поспешно взмолился Гун Чэнь, — молодой господин не хотел сказать ничего дурного...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заступайся за него, — госпожа Дуань тяжело вздохнула. — Ты намного рассудительнее его. Понимаешь ли ты, почему я отправляю вас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 кивнул, понимая, что лишние слова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тихой, на чистом небе ярко светили редкие звёзды. Гун Чэнь тихо пробрался в соседний флигель. Дуань Цинь, лежавший на животе на широкой кровати, тут же осыпал его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Какого чёрта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мазь от ушибов, — спокойно ответил Гун Чэнь, едва успев поймать пущенную в него тяжелую золотую пряжку для пояса. Рассмотрев вещицу, он удивлённо приподнял бровь: — О, кажется, у Дуань Сюаня точно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Дуань Циня за живое. Он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пасть! С чего ты взял, что имеешь право прикасаться ко мне?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Мы оба мужчины, так что у меня нет ни малейшего желания трогать твой зад, — хмыкнул Гун Чэнь. Он негромко кашлянул и уже тише добавил: — Но я действительно благодарен тебе за сегодня. Если бы не твоё вмешательство...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этого выскочку вовсе не из-за твоей жальной птицы! — огрызнулся Дуань Цинь. — Не строй иллюзий и не пытайся набиться мне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мгновение задумался, глядя на золотую пряжку: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этом украшении на его поясе? У него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я твой названый старший брат, почему бы мне не спросить? — без тени смущения произнёс Гун Чэнь. Покопавшись в рукаве, он извлёк обернутый в чистую холстину горячий печёный батат: — Слышал, ты остался без ужина. Держи,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приемыш...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собирался было разразиться очередной тирадой, но при виде ароматной еды в его животе жалобно заурчало. Отбросив гордость, он выхватил клубень из рук Гун Чэня и принялся жадно жевать, невнятно бормоча сквозь набитый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послушно удалился. Но лишь для того, чтобы через минуту вернуться с пиалой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от неожиданности едва не подавился сладкой мякотью. Судорожно выпив воды из принесённой чаши,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какой-то пернатой твари ты готов терпеть любые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 не накормит и не согреет, — Гун Чэнь протянул ему золотую пряжку. — Раньше я за пару медных монет соглашался на любую чёрную работу. К тому же вещь дорогая. Если уж решишь выбросить её, сделай это так, чтобы я не видел, а то мне станет дурно от такой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недовольно хмыкнул, но поспешно выхватил пряжку обратно и бережно спрятал в складках одежды, стараясь скрыть, как сильно дорожит этой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матери? — догадался Гун Чэнь. — Но почему такое же украшение носит Дуань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угрюмо поджал губы и неохотно кивнул. В свои двенадцать лет он ещё не научился по-настоящему скрывать свои чувства. Обида сама рвалась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достаётся мне, дают и ему. Но когда нас наказывают, мне всегда влетает больше. У меня есть только матушка, — с горечью продолжал он, бросив на собеседника обиженный взгляд. — Раньше мне приходилось делить её внимание с Дуань Сюанем, а теперь объявился ещё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поспешно прикрыл рот рукой, но всё же не удержался от короткого смешка. Отношения в этой семье казались ему одновременно сложными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скалишься? — вспыхнул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обида напрасна, — мягко возразил Гун Чэнь. — Госпожа Дуань добра к нам лишь потому, что обладает великодушным сердцем. Но в глубине её души никто и никогда не сможет занять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врешь? — неуверенно протянул мальчик, недоверчиво сощурившись.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Кому, как не мне, знать это? — убеждённо произнёс Гун Чэнь. — Суди сам: как бы тепло ни относилась ко мне госпожа Дуань, она никогда не заменит мне родную мать. И она это прекрасно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скотина, — буркнул Дуань Цинь, хотя злости в его голосе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покачал головой, смолчав в ответ. Спустя некоторое время Дуань Цинь уткнулся лицом в мягкую подушку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не замечаю, чтобы она выделяла меня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— улыбнулся Гун Чэнь. — Моё присутствие рядом с тобой — лучшее тому подтверждение. Она отправляет меня в клан Сюй лишь потому, что беспокоится за твой несдержанный нрав. Ей нужен тот, кто присмотрит за тобой и убережёт от глупостей. Матушка переживает за тебя. По-твоему, откуда у нищего сироты вроде меня нашлись бы средства на столь дорогую целебную мазь, если бы она сама не передала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Дуань Сюаня есть такая же? — тут же насторожился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знать?» — подумал Гун Чэнь, но вслух уверенно солгал во благо: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Ему досталось куда меньше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тихо хмыкнул и затих, умиротворённый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полагал, что инцидент полностью исчерпан и между ними наконец воцарилось согласие. Однако три дня спустя, когда они встретились в карете, направлявшейся к владениям клана Сюй,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веря, что их отношения перешли на новый уровень, Гун Чэнь приветливо помахал попутчику рукой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 свою пасть, — ледяным тоном оборвал его Дуань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Цинь смерил его тяжелым, полным обиды и разочарования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обо всём расспросил слуг. Такое же снадобье вчера отнесли и Дуань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оставалось лишь мысленно признать своё полное поражение перед этим невыносимым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