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двадцатипятилетнего Гун Чэня это слово давно утратило ясные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неприкрытой злобы исходило от окружающих, и он привык к ней. Поел, выпил, поспал — и любая обида улетучивалась, словно её и не бывало. Он умел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появился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оберегал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всегда принимал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казалось, при любых обстоятельствах готов был заслонить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уткнулся лицом в изгиб шеи Сюй Цыаня, глубоко вдыхая его запах, а затем бережно обхватил ладонями его лицо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прости, — прошептал он, ласково поглаживая большим пальцем покрасневший уголок глаза Сюй Цыаня. — Со мной всё в порядке. Извини, я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молча вглядывался в его лицо. Убедившись, что тот действительно цел и невредим,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почувствовал, как по сердцу разливается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извинений мало толку, ты ведь всё равно никогда не учишься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опустил ресницы, не поддаваясь на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поправлюсь — и наказание тебя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Гун Чэнь. На душе у него было легко и спокойно. Он снова обнял Сюй Цыаня, уткнувшись подбородком в его плечо, и вдруг встретился взглядом с Ли Наньюань, стоявшей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 про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Гун Чэнь поспешно отстранился от Сюй Цыаня и выпрямился, стараясь выглядеть как можно благонравнее.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слово сказала? — поинтересовался голос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уже сидела в юго-западном углу комнаты на резном деревянном стуле и, подперев подбородок ладонью, с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обниматься дальше. Сюй Цыань силой прорвал заблокированные акупунктурные точки, так что на ногах он сейчас вряд ли удержится. Тебе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успела: Гун Чэнь тут же собственническим жестом прижал Сюй Цыаня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сам выглядишь не лучше, — хмыкнула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рукавом, и перед юношами зависли в воздухе две сияющие духовные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бахвалиться силой. Хотите — садитесь, хотите — ложитесь, воля ваша. Наказание вы получили, проверку прошли. Больше я вас мучить не стану,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совершенно невозмутимым видом поменял пилюли местами и забрал ту, что предназначалась Гун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дрогнула бровь. Он перехватил его запястье,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проглотили лекарство. Спустя пару мгновений оба почувствовали облегчение. К бледным щекам Сюй Цыаня прилил здоровый румянец, а порезы и ссадины на теле Гун Чэня начали затягиваться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небрежно облокотилась на спинку стула, усмехнулась и щёлкнула пальцами. В ту же секунду оба её ученика дружно повалились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дети, — негромко пробормотала она. — Слишком доверчивые.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проснулся от непрекращающегося писка над ухом. Открыв глаза, он обнаружил, что лежит на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проснись,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сестра? Где сестра? Где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голосок Ин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попали в Царство призраков, девочка впала в глубокий сон. Повлияли и тяжёлые воспоминания из круга перерождений, и то, что в теле Гун Чэня ей не хватало чистой человеческой крови для подпитки. Очевидно, часть целебной силы наставнической пилюли перепала и ей, и теперь она, полная энергии, настырно требовала показать ей старшую сестру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Проснулся!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сестре! Хочу к сестре! Хочу к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точь-в-точь как капризный ребёнок, который только что открыл глаза после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повернул голову и увидел спящего рядом Сюй Цыаня. Испугавшись, что этот писк разбудит его, Гун Чэнь резко прихлопнул ладонью призрачное око, ползающее по его шее, и сердито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 удивлённо коснулся пальцами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же, — пробормотал он. — Голос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пилюли Ли Наньюань действительно были редчайшим сокровищем. Судя по тому, какими свежими они себя чувствовали, в состав снадобья входил какой-то успокоительный корень, из-за которого они так крепко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Чуньлай, даже зажатая его ладонью, упрямо продолжала скулить, без конца зовя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раскричалась? — вдруг тускло блеснула нефритовая подвеска на поясе Гун Чэня, и оттуда раздался ледяной голос: — Ещё один звук, и я убью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угрозу, Ин Чуньлай испуганно пискнула и мгновенно притихла,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Цин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подвеску и так и замер от удивления. Прежде чистый, зеленовато-белый нефрит теперь отливал зловещим багровым цветом, словно налился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явление могло означать лишь одно: маленькое существо внутри было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Ся,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не трогайте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у меня чистые руки, — попытался оправдаться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промолчал. Гун Чэнь вздохнул, поспешно отпустил подвеску, усердно вытер ладони о полы своей одежды и снова бережно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Чище некуда,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притворяетесь дураком? — холодно отозвался Цин Ся. — Именно этой рукой вы наложили на меня печать. Думаете, от этого можно так просто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притворяться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принялся ворковать над обиженным духом, точно заботливый отец над капризным чадом: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Цин Ся, послушай меня. Ситуация была из рук вон плохая, вокруг летали сотни мечей. Представляешь, как некрасиво я бы выглядел, если бы меня ими истыкали? К тому же... я просто не хотел, чтобы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хотели, чтобы я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когда вы бросили меня давным-давно, вы ведь оправдывались точно так же,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Цин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больше разговаривать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беспомощно наблюдал, как алый блеск нефрита медленно сгущается, превращаясь в густой, тёмно-бордовый цвет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дети, взрослея, всегда становятся такими неуправляемыми?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сидел с таким видом, точно его только что поразила молния. Он осторожно опустил подвеску обратно на пояс и замер, не зная, как загладить вину. Лишь спустя пару минут он взял себя в руки и перевёл взгляд на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маленький дух прожил рядом с шисюном несколько лет и успел перенять часть его непростого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Потом он попросит Сюй Цыаня помочь помириться с малюткой.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залюбовался лицом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хмурится даже во сне? Ин Чуньлай устроила такой переполох, а он даже не пошевелился. Должно быть, последние дни вконец измотали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им ещё немного, Гун Чэнь мягким движением убрал с его лба растрепавшуюся прядь волос и уже собирался тихонько подняться с кровати,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Сюй Цыань распахнул глаза и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здесь стоял невообразимый ор, этот человек спал без задних ног, а стоило лишь коснуться его — и он тут же проснулся?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негромко попросил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что я могу сделать, пока мы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внезапно замолк на полуслове. Ладонь Сюй Цыаня, всё ещё сжимавшая его руку, потянула его ладонь вниз,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затаил дыхание. Его кадык судорожно дернулся. Пытаясь сохранить хотя бы остатки самообладания,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Может, мне сперва помыть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прошептал Сюй Цыань, укладывая его ладонь себе на верхнюю часть живота. — Мне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понял, что рука не опустится ниже, и мысленно обругал себя за пошлые мысли. Разум тут же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своей ладонью он почувствовал холодные потоки иньской энергии, которую сам же влил в тело Сюй Цыаня перед тем, как спуститься в Царство призраков. Тогда это было необходимо, чтобы скрыть присутствие живого человека, но Гун Чэнь и подумать не мог, что это причинит шисюну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заберу её обратно? — с состраданием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посмотрел на него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Гун Чэнь сосредоточился. Вскоре тонкие, ледяные струйки иньской миазмы начали перетекать сквозь его ладонь обратно в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особо упрямых завитков никак не хотели покидать тепло человеческой кожи и обвились вокруг тонких пальцев Сюй Цыаня. Гун Чэнь с недовольной миной насильно оторвал их от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«Бесстыжая дрянь, — мысленно обругал он непослушную энергию. — Ещё и прощаться не желает»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непокорную силу,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ничего не ответил. Его дыхание выровнялось, и он снова погрузился в глубокий сон. На этот раз его лоб оставался гладким, без единой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облегчённо вздохнул. Он бесшумно выбрался из-под одеяла, обулся и выскользнул за дверь. Они находились на втором этаже изящного терема, убранство которого отличалось строгой роскошью. Спустившись по лестнице и пройдя несколько десятков шагов по двору, Гун Чэнь наткнулся на огромное древнее дерево, раскинувшее широкую крону.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этой вековой кроны, устроившись за каменным столиком, сидели мужчина и женщина. Они вовсю распивали вино и увлечённо болтали. Это были Князь Яоцзэ и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себе: мы просто пересеклись взглядами в толпе, и всё, пиши пропало — глаз друг от друга оторвать не могли, — хвастался Князь Яоцзэ. — Она оказалась девицей бойкой. Сразу спросила, гожусь ли я на что-то в постели. Ну а я что? Сказал, что ещё как гожусь. Она тут же утащила меня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 соврёшь — и я тебе язык вырву, — лениво отозвалась Ли Наньюань. — Твоя первая благоверная влюбилась в тебя с первого взгляда, и вторая туда же? Сказки мне тут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Яоцзэ разухабисто ухмыльнулся и, несмотря на украшавшие его лицо свежие синяки, попытался щегольским жестом поправить растрепавшиеся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так. Когда всё закончилось, она намекнула, что не отказалась бы от вознаграждения. Я не поскупился и притащил ей целый сундук золота и каменьев. Она так и обомлела. Спросила, за что ей такое щедрое подношение, а я ответил, что для неё мне ничего не жалко. Она разрыдалась от избытка чувств и поклялась, что пойдёт только за меня. Кстати, её подбородок точь-в-точь как у тебя, разве я мог устоять перед такой красотой... Ай!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залепила ему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мерзость какая,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Яоцзэ обиженно замолк и принялся угрюмо глушить вино чарка за чаркой.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укрывшись в отдалении, безуспешно пытался разгадать природу их странных взаимоотношений. Спустя какое-то время Князь Яоцзэ окончательно захмелел и со стуком повалился лицом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со смехом обозвала его никчёмным пьяницей и, повернувшись к застывшему неподалёку Гун Чэню,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уединённую, скрытую от посторонних глаз беседку. Как только Ли Наньюань опустилась на каменную скамью, Гун Чэнь без лишних слов опустился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неразумный ученик лишь теперь осознал, кому обязан своей жизнью, — почтительно произнёс он. — В двести шестнадцатом году эры Шэннин вы запечатали защитный меч в амулет мира и покоя и отдали его моей матушке. А в двести двадцатом этот амулет уберёг меня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года четыре? — тихо спросила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какое-то время умолкла, глядя на него сверху вниз, а затем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мне названой сестрой. Когда её не стало, я обыскала всё Царство людей, пытаясь найти тебя. Но мне сказали, что ты погиб, а от тела не осталось и следа... Каково же было моё удивление, когда спустя годы я случайно увидела тебя на торжественном приёме у клана Сюй. К тому времени Дуань Тяньлань опекал тебя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приёме у семьи Сюй? — Гун Чэнь нахмурился, силясь вспомнить. Ему тогда было около двенадцати. — Вы видели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Ли Наньюань. — Лицом ты уродился в матушку, а вот разрез глаз достался от отца. Я сразу же велела разузнать твоё имя, и догадки подтвердились. Обрадовавшись, я спросила у своих людей, каково тебе живётся в поместье Дуань. Но услышав ответ, я мгновенно остыла. Хотя, если подумать, в этом вопросе даже не было нужды. Дуань — высокомерный клан, где превыше всего ценят чистоту крови. Твоя мать была рождена от наложницы и никогда не знала там уважения. Ей не дали прожить в покое ни единого дня. Так с чего бы им было баловать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о собственных невзгодах оставляли его равнодушным, но стоило Ли Наньюань упомянуть о том, как пренебрегали его покойной матушкой, как к горлу подкатил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тогда взрослее и смышленее... научись я раньше помогать ей по дому, матушке жилось бы куда легче после того, как мы покинули это проклятое поместье Дуань»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я решила просто забрать тебя у Дуань Тяньланя, — обыденным тоном обронила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Забрать? В семью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памяти Гун Чэня шевельнулось смутное воспоминание. Оно поманило его, точно зыбкое отражение луны в ночной воде, но стоило потянуться к нему мыслями, как вода подёрнулась рябью, и образ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удивлён? — усмехнулась Ли Наньюань. — Клан Сюй не обеднел бы, приняв ещё одного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другом, — Гун Чэнь неловко потёр кончик носа. — Я просто подумал... если бы меня тогда забрали в семью Сюй, мы бы с шисюном выросли под одной крышей...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толком обдумать эту мысль, как Ли Наньюань, лукаво выгнув бровь, бесцеремонно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тебе хотелось стать названым братом Сюй Цыаня?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поперхнулся воздухом и зашёлся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И в мыслях не было, уверяю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всполошился? — весело спросила она. — Пусть старейшины нашего клана упрямы и старомодны, в некоторых вопросах они на удивление покладисты. Даже если бы вы считались братьями, кровного родства между вами нет, а значит... преград для любых утех тоже бы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вы и впрямь такими покладистыми, разве ты огрела бы меня так безжалостно при первой же возможности?»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обойтись без этого, —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Отказываешься точь-в-точь так же поспешно, как и в детстве, — фыркнула наставница. — Видать, твоя привязанность к младшему сыну семьи Дуань действительно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вообще Дуань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он успел отказать самой Ли Наньюань? Да у него в жизни не хватило бы духу пойти против её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Гун Чэнь наморщил лоб, чувствуя, как ускользающие обрывки воспоминаний наконец начинают складываться в единую картину. — Наставница... Разве тогда вы лично приходили ко мне с этим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задумчиво постучала пальцами по поверхности каменного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переговорила с Дуань Тяньланем, тот ответил, что примет любое твоё решение. Я побоялась, что взрослая заклинательница испугает маленького ребёнка, и подумала: если отправить к тебе твоего ровесника, тебе будет проще согласиться. Вот я и послала...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Гун Чэня точно разорвался невидимый снаряд. У него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шисюн? — выпалил он, не помня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он, — теперь настала очередь Ли Наньюань удивлённо приподнять брови. — Но почему ты спрашиваешь об этом с таким видом, словно впервые слышишь? Я была уверена, что вы ещё с тех пор помните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http://bllate.org/book/20729/2132494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