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Гун Чэнь с трудом поднялся на ноги, кое-как пригладил растрепавшиеся волосы, оправил одежды и выпрямился, как прямо над его головой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слух голосок казался звонким и совсем детским, но интонации в нем звучали безжизненно, глухо и тускло — так заученно и сухо просят милостыню украденные торговцами живым товаром дети. От этого звука невольно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вздрогнул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 вцепившись в свод пещеры четырьмя тонкими конечностями, висело маленькое привидение. В его заостренном ушке покачивалась изумрудная серьга-кафф. Маленький призрак явно изнывал от нетерпения, желая броситься вниз, но все же опасливо косился на защитные талисманы, начертанные на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 четыре застывших, неживых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склонил голову и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Цин Ся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Ся. Цин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сорваться с бледных губ, как сердце Гун Чэня болезненно сжалось, а в груди, разливаясь по венам к самой голове, вспыхнул яростный, пожирающий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 действительно был Цин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призрак, которого когда-то приручил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Цин Ся натерпелся горя. Его ложно обвинили в краже нефрита и забили насмерть. После кончины он по какой-то причине разминулся с перерождением и превратился в неприкаянного призрака, без цели скитающегося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впервые встретил его, когда тот с тихим сопением усердно жевал чахлую траву, пробивавшуюся сквозь пропитанную могильной иньской сыростью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в другое место? Здесь глушь и запустение, даже травы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отсюда меня никто не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это моя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без долгих раздумий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спрашивал мальчишку, почему тот так легко, без колебаний пошел за ним. Неужели не побоялся, что встретил злого заклинателя, который причинит вред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 смущенно опустив голову, пробормотал Цин Ся. — Но... мне показалось, что у господина очень доброе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тогда лишь мягко улыбнулся и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вместе будем творить добрые дела и копить благую заслугу. В следующей жизни ты обязательно родишься в благополучной семье. Перед твоим домом будут цвести персики и сливы, под луной тебя всегда будут окружать родные и близкие, и проживешь ты счастливый, беззаботный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беззаботный век»... Какие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пять лет назад по вине Гун Чэня душа Цин Ся едва не рассеялась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приложил нечеловеческие усилия, буквально по крупицам собирая его дух обратно. Призрачный облик удалось восстановить, но путь к перерождению для него закрылся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бывать ему больше человеком. Не видать любящей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и именитее заклинатель-экзорцист, тем охотнее он держит при себе послушных призрачных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Чэнь всегда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Цин Ся, он так и не завел себе другого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нахлынувшей боли и горьких воспоминаний ноги Гун Чэня подогнулись, и он тяжело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 испуганно вскрикнул Цин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Чэню некогда было раздумывать, как его прежний слуга очутился в Оскверненных землях. Вскинув взгляд, он заметил колышущийся вверху силуэт Сюй Цыаня. Из горла Гун Чэня вырвался мучительный хрип, он сплюнул сгусток черной крови и сквозь силу выдавил из себя хриплый, надтреснутый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бледные пальцы Сюй Цыаня уже сомкнулись на загривке Цин Ся. Стоило заклинателю слегка сжать ладонь, и хрупкий дух несчастного мальчишки прекратил бы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Гун Чэня в один миг застелила безумная кровавая пелена. Сердце сковал дикий, удушающий ужас. Он смертельно боялся окончательной гибели Цин Ся, но еще больше страшился того, что палачом его старого друга станет Сюй Цыань. Собрав последние крохи сил, Гун Чэнь рванулся с колен и отчаянно бросился вперед, пытаясь перехватить руку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да погодите вы, на самом деле... — затараторил Цин Ся, пытаясь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разъяренным тигром Гун Чэнь уже налетел на Сюй Цыаня, со всего маху врезавшись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Ся ошарашенно захлопал глазами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хороший! Это он привел меня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Ся, ну что же ты за наказание...» — мысленно взвыл Гун Чэнь, поспешно отступая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 таких вещах не предупреждают заранее?! Он только что безрассудно набросился на человека. И пускай в мыслях у него не было ничего предосудительного, со стороны это выглядело... боги, какая неловкость! Что за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опасно прищурился. Каждое его слово падало, точно ледяная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ты не помнишь, а этого замухрышку признал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люди, которые умудряются сохранять надменное превосходство даже в ярости. Прежде чем дать волю гневу, они обязательно со значением прищуривают глаза — дабы окружающие уразумели масштаб угрозы и заблаговременно затрепетали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виновато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Полагал, я собираюсь развеять его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опустил голову еще ниже, готовый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решил пойти на меня войной? — голос Сюй Цыаня упал до леденящего шепота, сочащегося глухой, подавляемой угрозой. В его бледно-фиолетовых глазах застыл колючий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сгорал от стыда. Не в силах выносить этот взор, он безмолвно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 Цин Ся, так и болтавшийся в воздухе, попытался выступить миротворцем и с сочувствием пролепетал: — Но ведь господин Гун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поболтай мне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бесцеремонно вздернул призрака за шкирку на уровень своих глаз. В его взгляде вспыхнула неприкрытая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чьей же вине, спрашивается? Не из-за твоего ли внезапного появления он расхворался?! Я пять лет назад сохранил тебе жизнь, а ты так отплатил за доброту? Стоило мне отлучиться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 кончики ушей Цин Ся испуганно затрепетали, но он все же набрался смелости прервать чужую тираду: — Вообще-то, ему могло стать дурно и из-за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 успевший остыть,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и меня обвиняешь?!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прошептал Цин Ся. — Просто с тех самых пор, как вы покинули гроб, господин Гун сам не свой. Он пошел следом, сорвался с кручи, и я показался только потому, что безумно за него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вперил в призрака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получше повспоминать? Может, вы с господином Гуном натворили чего-нибудь этакого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«этакого»?! Что вообще можно натворить в гробу?! — лицо Сюй Цыаня пошло пятнами — то бледнея, то заливаясь краской. Одним резким движением он швырнул докучливого духа в сторону выхода: — Проваливай на улицу и карауль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ну за что вы так со мной... — запричитал Цин Ся, улетая прочь. Его жалобный голосок становился все тише, пока окончательно не растаял в темноте пещеры: — Я ведь просто хотел побыть поближе к господину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такой по-детски простодушный дух, как Цин Ся, мог бесхитростно и открыто заявлять о желании «побыть поближе», совершенно не ведая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глубоко вдохнул, пытаясь совладать с раздражением, и с мрачным видом обернулся к Гун Чэню. Ему действительно хотелось понять, с какого перепугу тот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заклинателю взглянуть на своего спутника, как Гун Чэнь прямо у него на глазах согнулся и выплюнул новую порцию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со сгустками багрянца. Она рассыпалась по пыльной земле и потекла по его одеяниям, напоминая узоры опадающей темной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Цыаня дрогнул. Не успел он сделать и шага, чтобы осмотреть раненого, как Гун Чэнь, утерев рукавом рот, порывисто подался вперед и крепко, без лишних слов,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Цыаня в то же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словно преодолевая внутреннее сопротивление, Сюй Цыань занес руки и опустил ладони на плечи Гун Чэня. Он намеревался оттолкнуть наглеца, но пальцы так и не сжались. Он попытался снова — и опять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 заметил его колебаний. Он лишь крепче прижался к заклинателю. В его голове стоял глухой гул, а в мыслях билась одна единственная, бесконечно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спас Цин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никогда не жалел о том, что прогнал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 решение осталось одним из самых болезненных шрамов на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он часто вспоминал плачущего мальчишку, умолявшего: «Пожалуйста, не бросайте меня!» — и свой собственный холодный, безразличный взор, жестокие слова, которыми он гнал Цин Ся прочь, велев никогда больше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Гун Чэнь во второй раз в жизни познал, как невыносимо тяжело бывает лгать вопреки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Сгустки черной крови, без сомнения, были застоявшимся ядом. Избавиться от них для истощенного тела Гун Чэня было благом... пускай и весьма относительным.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теперь билось в собственном, совершенно непредсказуемом ритме: то совершало глухой толчок раз в минуту, то замирало на долгие часы. Столь хаотичная жизнь угасшей плоти не могла не внушать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почему-то не выходил на связь — то ли у целителя возникли непредвиденные трудности, то ли мешали внешние преграды. Гун Чэнь не мог сообщить ему о своем местонахождении, отчего на душе становилось лишь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покинули пределы Оскверненных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вестью было то, что путь их лежал в Ланьчэн — владения ордена Цинь. В этом городе Гун Чэнь как раз планировал разузнать кое-какие важные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же вестью... был сам Ланьчэн.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Гун Чэнь не считал себя злодеем вселенского масштаба, однако в Ланьчэне его имя знали все от мала до велика. Пускай выдающимся заклинателем он никогда не слыл, но излюбленной темой для сплетен оставался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на каждые три шага по оживленным улицам обязательно приходилось помянутое всуе его имя. Суждения горожан сводились в основном к двум 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жуткая смерть! — шептались одни. — Говорят, родной брат нанес ему больше сорока ножевых ранений. Кровищи-то было... Страх господень,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 злорадствовали другие. — Мерзавец спелся с нечистью из Царства призраков и первым делом натравил тварей на родной Ланьчэн. Ни стыда, ни совести у подлеца, собаке — собачья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погубили его безвинно...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вот это мнение выбивалось из общего хора. Гун Чэнь пониже надвинул бамбуковую доули и осторожно приблизился к переполненной чайной лавке, решив послушать, о чем толкует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великому удивлению, рассказчиком оказался мальчуган лет двенадцати в синих одеждах книгоноши. Взобравшись на скамью, ребенок вещал с на редкость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его невиновность?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мальчик важно поднял указательный палец и заговорил звонким детским голосом: — Гун Чэнь рос сиротой в беспросветной нищете. Он просил милостыню на улицах Ланьчэна и дрался за объедки с бродячими собаками. Позвольте спросить вас, уважаемые слушатели: будь вы на его месте, возлюбили бы вы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согласно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Наверняка возненавидели бы всей душой! А что сделал Гун Чэнь, когда достиг величия? Он на собственные средства восстановил все обветшалые и заброшенные храмы в округе Ланьчэна. Благодаря его щедрости сотни сирот получили кров, пищу и образование. Как зовется подобное деяние? Истинным благородством и великим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столь благородный муж впустить в родные края свирепых призраков и обречь невинных на погибель?.. Почтенные господа, что же вы стоите в дверях? Проходите, присаживайтесь, свежий чай уже заварен! Что вы говорите? Золотой за чашку — грабеж? Ну так ступайте мимо, не загораживайте проход другим гостям... Так, на чем я остановился? Ах да, с «во-первых»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к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большинство присутствующих были возмущены подобным обелением «предателя» и считали россказни вздором, любопытство взяло верх — всем не терпелось узнать, какую еще нелепицу сочинит малолетний зазывала.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чайная заполнилась до отказа. Хозяева заведения довольно потирали руки: золото текло к ним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 Чэня невольно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развернуться, чтобы уйти, как за спиной раздались испуганные крики и грохот бьющейся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государь,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Постыдились бы на ребенка с оружием кидаться!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кого-то из посетителей лопнуло терпение. Рассвирепевший гость выхватил меч и одним точным ударом разнес стол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господин, вы вольны не соглашаться с моими доводами, но распускать руки — последнее дело, — ничуть не растерявшись, мальчишка ловко вытащил откуда-то деревянные счеты и усердно защелкал костяшками. — Итак! Чайный столик из восьми драгоценностей и глазури работы мастера Мэнланя — одна штука, стоимость восемьсот пятьдесят девять золотых. Чашки для дегустации чая из фарфора цвета бараньего жира — три штуки, сорок пять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Восемьсот золотых за паршивую деревяшку?! Вы в своем Ланьчэне совсем рассудок потеряли? Почему бы вам сразу не заняться разбоем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у вас, верно, память девичья. Столик этот не был паршивым, пока вы не изволили развалить его надвое своим клинком! Ой-ой-ой, почтенная публика, смотрите, заезжий вельможа сироту обижает! Проходите, присаживайтесь, представление только начинается, свободные места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балаганом, Гун Чэнь поддался искушению и украдкой оглянулся на виновника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горько пожалел о своем любопытстве.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заклинатель в этот самый миг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 лице Дуань Циня внезапно сменилась ошеломлением.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как антрацит, глаза намертво впились в фигуру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подозрительный незнакомец бросился наутек, Дуань Цинь взревел раненым зверем и, словно голодный пес, почуявший добычу, ринулся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искусному наведенному мороку Сюй Цыаня прохожие не шарахались в стороны — иначе зрелище спасающегося бегством полуразложившегося мертвеца наделало бы немало шума на торговой площади Ланьчэна.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беда,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хоть и превосходил в скорости безмозглых мертвяков из Оскверненных земель, тягаться с разъяренным заклинателем уровня Дуань Циня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порыв ветра от взмаха чужого меча настиг его со спины, сбив с ног прямо в дорожную пыль. Дуань Цинь уже протянул руку, намереваясь сорвать с беглеца бамбуковую шляпу, как вдруг между ними вырос нежданный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роскошных лазоревых одеждах и щегольских черных сапогах преградил преследователю путь. Каждая деталь его убора — от изящных подвесок до драгоценных ножен — так и лучилась богатством. На его губах играла безмятежная,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Проваливай с дороги, — процедил Дуань Цинь, даже не пытаясь скрыть брезгливость при виде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Уступлю с радостью, — Цинь Юй с сухим стуком захлопнул белый нефритовый веер и наставил его на оппонента. — Но сперва изволь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я успел тебе задолжать... — Дуань Цинь осекся и выругался: — Погоди. Так эта лавка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мягко поправил Цинь Юй. — Она принадлежит моему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Циня потемнело от злости. Сорвав с пояса кошель с монетами, он швырнул его под ноги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что у меня есть. Остальное запиши на мой счет, отдам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Цинь Юй со снисходительной усмешкой взвесил кошель на ладони. — Между нами нет и тени доверия, чтобы я позволял тебе копить долги. Прежде я мог бы записать эту сумму на счет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нарочитую паузу, заглядывая Дуань Циню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 твоего почтенного брата больше нет в живых. Позволь полюбопытствовать: чье же имя мне теперь вписать в долговую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записать на его имя! А я помогу тебе поскорее отправиться к нему на тот свет и лично стребовать долг! — взбешенный намеком Дуань Цинь с яростным криком обрушил свой клинок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лишь презрительно фыркнул и ленивым жестом выставил веер против меча. Обменявшись парой стремительных ударов и убедившись, что беглец в бамбуковой шляпе успел благополучно затеряться в толпе, он резко отступил на шаг и вновь раскрыл веер, небрежно обмахиваясь.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переулков мгновенно скользнули несколько молчаливых теней в синих одеждах — личные стражи из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брезгливо бросил поврежденный веер стоявшему рядом мальчишке-зазывале. Тот с поклоном принял испорченную вещь и тут же услужливо протянул господину сменную.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легким шорохом расмахнул свежий шелк и бросил на ходу уходящим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у него все ценное в счет уплаты. На недостачу выпишите бумагу и отправьте в поместье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площади звенели клинки, Гун Чэня цепко ухватили за шиворот и без лишних церемоний затащили в ближайший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почтенные господа! Чего изво...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Лучшую комнату, — ледяной голос оборвал лепет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прилавок со звоном опустился тяжелый золотой слиток, и Сюй Цыань поволок безвольного спутника вверх по деревянной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ними захлопнулась с глухим стуком. В комнате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уселся на невысокую кушетку, обхватив руками колени, и осторожно, из-под опущенных ресниц, глянул на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впрямь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ну надо же! Такой взрослый, а умудрился потеряться в толпе! — из дощатой стены соткался Цин Ся. Уперев руки в бока, он принялся отчитывать хозяина с самым назидательным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Гун Чэня сурово взирали двое — грозный заклинатель и крошечный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совести, Гун Чэнь поспешно отвел глаза и принялся ковырять пальцем незатянувшуюся ранку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прошлых лет осталась скверная привычка: едва на душе становилось неспокойно, пальцы сами тянулись что-нибудь ковырять или вертеть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виноват, что не дождался Сюй Цыаня на месте. Но ведь улицы Ланьчэна так запружены народом! Неудивительно, что калека вроде него отстал в этой сутолоке.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ковырял рану до тех пор, пока под ногтями не скопилась темная мертвая кровь. Боли он почти не чувствовал — рана лишь неприятно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за свое! Совершенно не бережете себя! — точь-в-точь как пять лет назад, сердито воскликнул Цин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 проронил ни слова. С каменным лицом он извлек из-под полы халата длинный сверток и неторопливо развернул его на деревянном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скосил глаза, силясь разглядеть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душу пронзил такой неподдельный ужас, что он готов был немедленно выброситься в окно, бежать без оглядки обратно в Оскверненные земли и собственноручно заколотить крышку своего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зловеще блеснул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ткани аккуратным рядком лежали длинные, тонкие и невероятно острые иглы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http://bllate.org/book/20729/2106411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