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в итоге так и не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Юя было дурное отношение с людьми, никто из остальных четверых не захотел составить ему компанию, и ему пришлось в одиночку, с трудом хромая, отправиться в медпункт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четвёрка принялась обдумывать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им непременно придётся вместе прятаться в спальне, но и днём нельзя было терять время — расследованием событий трёхлетней давности следовало заняться во что бы то ни стало, дорожа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Я, выслушав недавние упрёки Лю Юя, уже не хотела больше лезть не в своё дело и переживать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фразу о том, что каждый ищет сам за себя, она повернулась к чемодану и достала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подсела ближе, но Ян Я не стала её прогонять, а напротив, немного подвинулась в сторону,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спустился вниз, собираясь расспросить тётушку Ван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тем временем ушёл в спальню и, достав телефон, начал куда-то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отряд развалился от малейшего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подошёл к квартире 101 на первом этаже и постучал в дверь. Дверь открыла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тётушка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я самая. А ты кто? Зачем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достал пакет с фруктами,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жилец из 401-й, зашёл кое о чём у вас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окинула взглядом фрукты в руках Цзи Фаня, забрала их и впустила парня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ведь наверняка расспросить про то дело трёхлетней давности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уже привыкла: стоило упомянуть 401-ю квартиру, как в памяти всплывали то убийство и ходившие все эти годы слухи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поспешно рассыпался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ну какая же вы проницательная, с первого раза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рассмеялась, а затем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Сянь тебеболтал,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Фань восхитился от всей души. Он поднял большой палец и польстил тётушке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просто ас! Я сначала спросил Линь Сяня, но он сам мало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расплылась в улыбке и поддразнила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ты куда менее понятливый, чем Линь Сянь. Он меня всегда только старшей сестрой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тоже повеселел — он никак не ожидал, что тётушка Ван окажется такой с юмором, и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буду звать вас сестрицей, ладно? Расскажите мне во всех подробностях, что же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не стала ничего утаивать и выложила всё, что знала о Лю Сялань и её дочке Лю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мысленно всё обобщил: мать-одиночка Лю Сялань ради того, чтобы прокормить дочку Лю Бэйбэй, подрабатывала на тяжёлых работах, а в ночные смены приводила Лю Бэйбэй к тётушке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накануне нового года начальник, у которого работала Лю Сялань, заметил, что её уже несколько дней нет на месте, телефон не отвечает, а на стук в дверь никто не открывает.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записи с камер видеонаблюдения и выяснил, что Лю Сялань с дочкой уже несколько дней не выходили из дома — тогда-то и поняли, что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выломала дверь, мать и дочь были мертвы уже несколько дней, тела окоченели и начали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зрелище было ужасным: вся квартира оказалась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было загадочное дело, которое не смогли раскрыть даже полицейские — выслушав рассказ, Цзи Фань так и не смог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Ван, а есть ещё что-нибудь интересное? Например, как вела себя Лю Бэйбэй, когда оставалась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тебе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выдал заготовленную заранее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студент, учусь на журналиста, в будущем хочу стать репортёром. Мы тут с однокурсниками как раз готовим новостную статью, чтобы разобраться в этом деле, вот я и пришёл к вам за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поверила — слова звучали разумно, к тому же собеседник не затрагивал никаких личных тем. Она задумчиво похлопала себя по бедру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ведь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когда приходила ко мне, вела себя очень тихо. Бывало, я занята делами, а она сядет в уголке рисовать, может долго сама с собой возиться, не плачет и не капризничает. Вот я ей специально тетрадку и восковые мелки купила. Мелки-то давно потерялись, а вот тетрадь вроде ещё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стремглав бросилась в кабинет, достала альбом для рисования Лю Бэйбэй и протянула Цзи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взгляни, нет ли тут какой-цы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протянул обе руки и взял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не открывали уже три года, он всё это время пролежал в углу кабинета, и обложка покрылась тонким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с усилием смахнул пыль, обнажив написанные на ней слова: Лю Бэйбэй. Почерк был совсем детским,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Лю Бэйбэй тогда было всего четыре года, и умение написать собственное имя уже выдавало в ней очень смышлёного ребёночка.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красовался рисунок: женщина с длинными черными волосами в белом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заглядывала через плечо и 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Лю Сялань, мама Бэйбэй. Длинные волосы, прямая челка,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 рисовать собственную маму было совершенно естественно — это означало, что девочка скучала по матери во время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перевернул страницу, на второй обнаружилась девочка с короткой стрижкой каре, держащая маму за руку, вокруг цвели цветы, а на заднем фоне виднелся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походил на сельскую глинобитную постройку.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указала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кивнул и открыл третью страницу. На ней был изображён мужчина с ног до головы угольно-черного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Чёрной была не только одежда, но даже конечности и голова — лишь по очертаниям угадывалась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озадаченно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ещё такой? Ни разу не видала. Неужто её папаша!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открыл четвёртую страницу: там красовались красно-чёрный мячик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был вонзён в мяч так, что при первом взгляде казалось, будто он торчит в кровоточащей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рисунок выглядел уже несколько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пятой картинке высокая чёрная тень стояла плечом к плечу с женщиной с длинными черными волосами в красном платье. На их лицах не было никаких эмоций, но рука тени мёртвой хваткой вцепилась женщине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Фань поёжился от внезапного озноба, и тут он заметил вокруг какую-то неестественную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вдруг сообразил, что тётушка Ван перестала произносить хоть слово с самого момента, как они открыли четвёртый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испугалась картинки?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намереваясь успокоить пожилую женщину, но с удивлением понял, что не может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запозданием до него дошло, что он начинает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остекленевшие глаза медленно опустились вниз, и он успел заметить лишь бледную женскую руку, которая высунулась прямо со страниц альбома и мёртво вцепилась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http://bllate.org/book/20728/2074729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