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Вызовите запись с камер наблюдения в холле за десять минут до инцидента, — приказал он сотруднику в операторской.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Вот,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среднего возраста уставился на экран. На записи было видно, как Цинь Сю внезапно обернулся, посмотрел на Шэнь Хэ, а затем принялся бесноваться и кричать. При этом Шэнь Хэ оставался неподвижен и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на самом деле увидел Цинь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терзаемый сомнениями, вышел из операторской и направился в кабинет для допросов. Там молодой полицейский как раз опрашивал свидетеля. По правде говоря, спрашивать было особо не о чем: Шэнь Хэ был заявителем, а не подозреваемым.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офицер вошел, младший коллега тут же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Чжао, вы что-то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кивнул и достал папку с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сегодня утром мы обнаружили остатки вашего автомобиля на повороте улицы ХХ. Могу я узнать, что произошло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поистине странная история. При столкновении двух машин водитель автобуса чудом отделался лишь рассечением головы, а пассажиры получили лишь легкие ссадины. Что же касается второго автомобиля, то на водительском сиденье и вовсе никого не оказалось. В этой аварии никто серьезно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 нахмурился, в его глазах промелькнула тень мучительного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в замешательстве. Помню лишь, как потерял сознание, а очнулся уже у подъезда своего дома. Утром так беспокоился о делах компании, что даже не успел толком разобраться, что произошло. Полиции удалось что-то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Чжао не нашелся, что ответить. Он не ожидал, что собеседник переложит вопрос на него, поэтому с легким сожалением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записи с камер наблюдения за час после одиннадцати вечера оказались пустыми — сплошной черный экран. Если вы хотите провести глубокое расследование, мы можем завести дело. Если же предпочитаете решить вопрос частным порядком, мы можем предоставить вам контакты водителя автобуса.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 кивнул и с удивительным спокойствием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 не пострадал, давайте на этом и закончим. Тот водитель автобуса ведь виноват? Думаю, он человек небогатый, не нужно требовать с него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Шэнь Хэ закончил, молодой полицейский не удержался от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такой понимающий человек! Но будьте спокойны, мы все равно примем меры: вождение в состоянии утомления опасно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Чжао кашлянул, прерывая подчиненного,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еще один вопрос к вам,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 опустил взгляд, его голос звучал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Полиция хочет что-то еще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и так. Мне показалось, что вы сохраняете поразительное спокойствие. Насколько я знаю, вы с Цинь Сю были друзьями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я был к этому готов, — Шэнь Хэ вздохнул и добавил: — Вчера вечером у моей машины отказали тормоза.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вдаваться в подробности. После завершения всех формальностей Шэнь Хэ покинул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полицейский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здесь скрываются такие обстоятельства. Хорошо, что господину Шэнь повезло, что его кто-то спас, иначе выжить в такой страшной аварии было бы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Чжао потер переносицу, стараясь не смотреть на наивного коллегу. Он чувствовал, что вокруг Шэнь Хэ клубится густой туман. Один вопрос прояснился, но на смену ему пришли десятки других, не имеющих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 первым делом заехал в офис и объявил, что с завтрашнего дня из-за сильного тумана все сотрудники переходят на удаленную работу. Затем, торопясь домой, он принялся демонстративно собирать вещи, хотя при желании мог бы переместиться туда мгновенно. Однако ради Линь Сяня он должен был притворяться обычным человеком. Подобные действия, ничем не отличающиеся от тех, что он совершал при жизни, дарили ему иллюзию, будто он все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секретариата, Шэнь Хэ бросил взгляд на кольцо на пальце секретарши. Вспоминая картину, которую он днем видел через фотографии в своем доме, он понял: на Линь Сяне обязательно должна быть его метка. Другие должны видеть, что Линь Сянь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двадцать семь, а Линь Сяню всего восемнадцать. Девять лет разницы. А тот новый парень по соседству — ровесник Линь Сяня. Сам Шэнь Хэ по натуре молчалив, не решит ли Линь Сянь, что с тем парнем ему интереснее общаться? Линь Сянь такой замечательный, и Шэнь Хэ видел, что тот парень тоже питает к нему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 охватила тревога, острое чувство опасности пронзило его. Он отчаянно хотел заявить о своих правах. Проезжая мимо ювелирного магазина, он остановил машину и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Какой подарок вы ищете? — поинтересовался консультант.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витрину, Шэнь Хэ выбрал кольца простого дизайна: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Две мужские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магазина с энтузиазмом предложил дополнительные услуги: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нужна гравировка? Мы сделаем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день? Слишком долго, он не мог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отказался Шэнь Хэ. Он справится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пару серебряных колец, похожих на звенья цепи, он поехал домой. По дороге он провел пальцем по металлу, вырезая на внутренней стороне имена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дома! — сказал Шэнь Хэ, открыв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Сянь с улыбкой подбежал к нему, пытаясь помочь снять верхнюю одежду и забрать портфель, суетясь вокруг него. Шэнь Хэ не хотел утруждать его, сам повесил вещи и крепко обнял парня. Ему все меньше хотелось покидать Линь Сяня. Он утратил всякое желание строить карьеру. В конце концов, он уже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каждую секунду проводить рядом с Линь Сянем. Даже если они будут молчать, просто смотреть на него — уже достаточно. Именно поэтому он тайком наблюдал за ним через фотографии на стене. Он знал, что его состояние ненормально, но Линь Сянь был его единственной привязанностью еще до смерти. Поэтому сейчас он не хотел тратить время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ему нужна была социальная роль и средства, чтобы содержать дом. Похоже, стоит обдумать то предложение, что прозвучало в голове в момент его превращения в призрака — приглашение стать боссом в подземелье игры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 достал кольцо и надел его на палец Линь Сяня. В тот же миг призрачная ци превратилась в невидимую цепь, сковавшую тонкое запястье парня. Глядя, как у Линь Сяня краснеют уши, Шэнь Хэ не удержался и склонился, чтобы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рассмеялся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приковал тебя к себе. Теперь ты уже никогда не сможешь от меня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http://bllate.org/book/20728/2074725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