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позвонил арендодателю Ци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том конце взяли трубку, Линь Сянь с ходу принялся допрашивать хозяина квартиры. Если все предыдущие жильцы, которые в ужасе съезжали отсюда, сталкивались с тем же, что и он, то поведение арендодателя, скрывающего правду, было просто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после гневной тирады Линь Сяня арендодатель лишь заискивающе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и отлично, съезжай, я не буду требовать с тебя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говорят, что если происходит что-то странное, значит, тут не обошлось без нечистой силы. Беспричинная любезность — признак либо мошенничества, либо злого умысла. То, как раньше арендодатель юлил и скрытничал, лишь бы сдать жилье, и нынешняя широта души, с которой он готов забыть о штрафе, — вещи диаметрально противоположные. Неужели он вдруг прозрел?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попытался выведать причину, но хозяин не собирался откровенничать.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полчаса арендодатель привез договор, а после оформления расторжения спешно привел ремонтную бригаду, чтобы в экстренном порядке привести в порядок соседнюю квартиру. Линь Сянь догадался, что, вероятно, туда срочно заселяются новые жильцы. А раз хозяин готов закрыть глаза на неустойку, значит, те предложили ему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видел людей, которые так рвались бы навстречу собственной гибели. Совсем обезумели.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Линь Сянь отправил сообщение Шэнь Хэ, спрашивая, не привезти ли ему обед. Отправив текст, он вдруг почувствовал, что ведет себя слишком навязчиво, и захотел отозвать сообщение. Но в следующую секунду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Шэнь: Адрес: улица ХХХ, дом ХХ, бизнес-центр ХХ,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Шэнь: Когда приедешь, напиши или позвони.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Сянь: Хорошо,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Сянь: Жди меня! — добавил он стикер с танцующими цветочками.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взглянул на часы — десять утра. Пора готовить. Он поставил вариться суп из свиных ребрышек с кукурузой в скороварке, обжарил пару блюд и разложил все по термоконтейнерам. Спустившись на парковку, он сел в машину, которая из-за его домоседства почти не покидала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ехал, его поразил туман — эфирный, похожий на тонкую вуаль. Странно, ведь сейчас полдень, да и на дворе зима. Линь Сянь предположил, что это, должно быть,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обеденному перерыву, тем плотнее становилось движение. Линь Сянь добрался до офиса ровно в половине двенадцатого. Позвонив Шэнь Хэ, он поднялся на четвертый этаж. Выйдя из лифта, он сразу увидел ожидающего его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вышел меня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и с разбегу бросился в объятия Шэнь Хэ. Тот распахнул руки, прижал его к себе и погладил по спине, глядя на Линь Сяня с нескрываемой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впервые. Боялся, что тебе будет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успел заметить, что у Линь Сяня легкая форма социофобии.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увидев тебя, я перестал бояться, — тронуто ответил Линь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кабинет и принялись за обед. Во время еды Линь Сянь заговорил о тумане на улице: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странно, брат Шэнь, в полдень — и туман. Как думаешь, это из-за сильного загрязнения воздуха, начался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слегка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наступит период затяжных туманов. Сяньсянь, купи побольше продуктов, когда вернешься домой, и постарайся лишний раз не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с тревогой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опасно тебе ездить на работу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улыбнулся, почувствовав тепло в груди,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я перехожу на удаленную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так удивился, что даже глаза округлил: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смогу видеть тебя каждый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хочу быть рядом с тобой, Сяньсянь, — кивнул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Линь Сянь собрал вещи и засобирался домой. Шэнь Хэ вышел проводить его и как раз столкнулся с Цинь Сю, который возвращался с обеда. Увидев, что они держатся за руки, Цинь Сю замер, но не решился прямо смотреть в глаза Шэнь Хэ. Он лишь окинул взглядом Линь Сяня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познакомишь? Старое дерево наконец зацвело, старина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было ясно, что это знакомый Шэнь Хэ, и Линь Сянь невольно напрягся. Шэнь Хэ не пожелал отвечать Цинь Сю, потянул Линь Сяня за собой и, пройдя мимо, зашел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было, и Шэнь Хэ, наклонившись,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он не самый 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захотел произносить его имя. Линь Сянь выдохнул с облегчением. Он почувствовал неприязнь Шэнь Хэ к тому человеку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такая фальшивая улыбка, мне он тоже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усмехнулся и загадочно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его больше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решил, что Шэнь Хэ имел в виду увольнение того человека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Линь Сянь почувствовал грусть, хотя они должны были увидеться уже вечером. Поругав себя за излишнюю сентиментальность, он попрощался с Шэнь Хэ и собрался уезжать. Но стоило ему потянуться к дверце, как чья-то рука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распахнул дверь, наклонился, положил тяжелую ладонь на плечо Линь Сяня и медленно подался вперед. Линь Сянь невольно закрыл глаза, постепенно погружаясь в нежный и властный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Линь Сянь смотрел на мир затуманенным взглядом и тяжело дышал, словно рыба, выброшенная штормом на берег. Придя в себя, он увидел, что Шэнь Хэ уже пристегнул его ремнем безопасности и закрыл дверь. Теперь он стоял снаружи, безупречно одетый, спокойно смотрел на него и 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не нашелся, что ответить. Он лишь выпрямил слегка дрожащие ноги и молча завел мотор. Лицо его пылало, а в душе клонилось возмущение: почему после поцелуя Шэнь Хэ выглядит как ни в чем не бывало, а у него самого от нехватки кислорода подкашиваются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Линь Сянь заметил, что туман стал еще гуще. Проезжая мимо супермаркета, он купил много овощей, фруктов, мяса, яиц и молока, а также несколько больших пакетов со снеками и напитками — решил сделать запасы. Если туман затянется, выходить на улицу станет слишком опасно.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Покупок было так много, что ему пришлось трижды подниматься на лифте, чтобы перенести все домой. В лифте он столкнулся с незнакомцами — трое мужчин и две женщины. У всех были чемоданы, они сгрудились в подземном гараже. Один из парней, одетый в сине-белую школьную форму,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жил в этом доме уже полгода, благодаря соседке тетушке Ван перезнакомился со всеми и знал в лицо каждого жильца. Значит, эти люди были новыми арендаторами.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http://bllate.org/book/20728/2074721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