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взглянул на яркое солнце за окном и неспешно вышел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переступить порог, как небо мгновенно затянуло тяжелыми тучами, скрывшими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машина была разбита, он, как и любой обычный человек, спустился в метро и доехал до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компании Цинь Сю сидел в своем кабинете и, глядя на внезапно потемневшее небо, чувствовал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Каждого, кто ступил на кривую дорожку, охватывает подобное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человек сделал это осознанно.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принялся успокаивать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хотел так поступать, это Шэнь Хэ его вынудил.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не хватало денег, вот он и решил немного позаимствовать из кассы компании. В конце концов, он один из основателей, компания принадлежит и ему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собирался присваивать их навсегда. Как только заработает, обязательно вернет. Разве он стал бы спокойно смотреть, как компания разоряется из-за проблем с финансами?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Шэнь Хэ лезет не в свое дело! Зачем было проверять отчетность?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давление... Еще неделя, нет, дай ему хотя бы три дня, и ничего бы не вскрылось!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находил для себя всё новые оправдания, перекладывая вину на Шэнь Хэ, и чувство вины в душе понемногу утихало.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судьба, — прошептал Цинь Сю. — Тебе просто не повезло, 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хотел, чтобы Шэнь Хэ попал в аварию и полежал в больнице несколько дней — это дало бы ему время отсрочить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небеса оказались на его стороне: Шэнь Хэ не повезло настолько, что он погиб в той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медленно выдохнул, уголки его губ поползли вверх, но в следующую секунду довольная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он здесь. Говорят, сегодня будет проверка счетов?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давно заметил, что с менеджером финансового отдела что-то не так, я же тебе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Сю исказилось. Он перестал слышать, о чем там судачили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полное неверие. Шэнь Хэ пришел?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своими глазами видел, как тот погиб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тяжелыми травмами, с такой потерей крови, он никак не мог дождаться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он сам видел издалека обгоревший остов машины, огороженный желтой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был в полном замешательстве, как ни пытался, он не мог найти этому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и следом послышался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господин Шэнь велел собрать экстренное совещание. Нужно быть в конференц-зале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привел лицо в порядок, поправил костюм, открыл дверь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Спасибо, что передала.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стояла стажерка. Увидев столь мягкую улыбку Цинь Сю, она слегка покраснела и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побежала оповещать другие отделы, про себя думая, что господин Цинь очень даже приветливый, куда лучше вечно хмурого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Сю вошел в конференц-зал, людей было немного, но вскоре они начали подтягиваться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становилась всё более гнетущей.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девять вошел Шэнь Хэ. С бесстрастным лицом он начал докладывать о проблемах в финансовой отчетности, выявленных им во время вчерашней сверхурочной работы, а в конце прямо указал на менеджера финансового отдела Ян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 начал потеть, как только Шэнь Хэ открыл рот, а к концу доклада его рубашка уже насквозь промокла, будто его окунули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огляделся и заметил, что окружающие отодвинули свои стулья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стоял за всем этим, даже головы не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сменилась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вызвал полицию. Господин менеджер, все свои объяснения приберегите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безжалостный голос Шэнь Хэ прозвучал как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дверь вошли двое полицейских. Предъявив удостоверения, один из них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 Ян Син? Поступил донос о подделке отчетности и выводе средств компании. Пройдемте с нами в участок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 обмяк на стуле, понимая, что сопротивление бесполезно, и позволил полицейским увести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дверях Ян Син внезапно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смотрел на него с угрозой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Хэ, в свою очередь, не сводил глаз с Цинь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бесстрастное лицо излучало пугающую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мстительным призраком, восставшим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Син усмехнулся и бросил на Цинь Сю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Дурак, сам себя выдал и даже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Совещание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поднялся и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мгновенно сменилась шепотком, люди начали расходиться группами.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 смешался с толпой, отвечая на дежурные реплики коллег, и почувствовал, как напряжение немного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заметил: Шэнь Хэ вел себя как обычно и даже не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подозрений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кое-что всё же не давало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делись те глубокие раны на лице Шэнь Хэ, которые он видел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того, что кожа Шэнь Хэ была бледнее обычного, он выглядел совершенно невредимым, ничем не отличаясь от себя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вчера ему просто померещилось?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http://bllate.org/book/20728/2074720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