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Линь Сянь вернулся домой и услышал доносящийся из кухни шум льющейся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Сянь опешил и поспешил на кухню, чтобы закрыть 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из раковины успела пролиться на пол. Убрав лужу шваброй, Линь Сянь с досадой подумал: неужели он сам забыл закрыть кран?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Учтя вчерашний горький опыт, когда от ночной работы над романом у него начались слуховые галлюцинации, он решил писать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Ложиться пораньше, вставать пораньше — режим прежде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придя в кабинет, Линь Сянь не обнаружил там своего ноутбука.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надул губы и недовольно забормотал: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точно клал его вчера на стол. Куда он мог деться?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обыскал каждый уголок кабинета, но ноутбука нигде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Раздражение нарастало. Линь Сянь чувствовал, что с момента переезда всё идет наперекосяк.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Единственным, что заставляло его улыбнуться, было знакомство с Шэнь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вчера был настолько сонный, что унес его в спальню?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звук, Линь Сянь поднял голову — от порыва ветра дверь кабинета захлопнулась.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Шторы взметнулись, страницы книг на столе затрепетали от сквозняка.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придавая этому значения, Линь Сянь встал, намереваясь продолжить поиски ноутбука в гостиной и спальне.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дверь не поддалась.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Ручка двери в кабинет сломалась.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Сянь решил, что сегодня ему явно не везет.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нечего, придется звонить мастеру по замкам. Но прежде чем набрать номер, он вспомнил о Шэнь Хэ, живущем по соседству.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дверь можно открыть снаружи, то, возможно, вызывать мастера и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Общаться с соседом, которого он уже знает, куда проще, чем со случайным мастером.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Поколебавшись, Линь Сянь все же решил позвонить Шэнь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вы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Дома.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мужской голос донесся из динамика, словно шепот прямо у уха, отчего у Линь Сяня покраснели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меня... у меня сломалась ручка двери в кабинете, я не могу выйти. Вы не могли бы зайти ко мне и попробовать открыть дверь снаружи?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Сянь смущался, что доставляет такие неудобства, и говорил запинаясь.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коротко и решительно ответил Шэнь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в трубке послышался звук открываемой двери — видимо, господин Шэнь вошел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пароль от входной двери?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Шесть звездочек.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ручка двери кабинета пришла в движение, и дверь медленно отворилась.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Сянь с облегчением выдохнул, распахнул дверь пошире и подпер ее стулом.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вам, господин Шэнь! Опять я вас побеспокоил. Даже не знаю, как вас отблагодарить!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— Шэнь Хэ помолчал и добавил: — Твоя стряпня была очень вкусной.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такой похвалы уголки губ Линь Сяня поползли вверх. На душе стало радостно, и он, не подумав,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может, будете обедать со мной? Я тоже не люблю есть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надеждой посмотрел на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 ответил коротким: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и тут же перевел деньги через мессенджер. — Это на расходы на питание.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Сянь хотел отказаться — сумма была слишком большой. Но потом подумал: он ведь арендовал здесь жилье на год, можно просто больше не брать денег в будущем. К тому же, теперь он сможет покупать для господина Шэня более качественные продукты, ведь у того, судя по всему, довольно привередливый желудок.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приму, но этих денег на месяц точно не хватит. Когда закончатся, я попрошу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 кивнул, не став больше ничего добавлять.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гостя, Линь Сянь продолжил поиски ноутбука. В конце концов, он нашелся в спальне.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Сянь подумал: значит, все-таки вчера вечером он был совсем никакой от усталости...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http://bllate.org/book/20728/2074712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