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ну когда же меня наконец кто-нибудь усыновит? — маленький мальчик крепче обнял плюшевого медведя и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медведь не ответил. Мальчик нажал на глаз игрушки, заиграла та самая детская песенка, и он радостно улыбнулся. Медвежонок был его лучшим другом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мои старые друзья исчезли. Бабушка-директор сказала, что их всех уже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мальчик продолжил изливать душу игрушке. На мгновение его лицо омрачилось обидой,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ты всё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игровой комнаты послышался мужской голос. Мужчина с заурядной внешностью и добродушным лицом, с родинкой у уголка рта — такой человек, что в толпе его ни за что не приметишь —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ты где? Выходи скорее, пора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мальчик по прозвищу Сяо Ба бережно усадил медвежонка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зовёт. Мишка, я приду к тебе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Ба покинул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хотел было последовать за ним, но путь ему преградил прозрачный барьер. Похоже, это были воспоминания плюшевого медведя, развернутые самим мишкой. Раз Сяо Ба не забрал игрушку с собой, Гу Яньчжоу оставалось лишь ждать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осмотрелся. Помещение было среднего размера, вполне подходящее для игр десятка детей. Повсюду были разложены игрушки: с одной стороны — для мальчиков, с другой — куклы и прочее для девочек. Гу Яньчжоу мог касаться всех предметов. На стене висела маленькая розовая сумочка — должно быть, кто-то из девочек забыл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сумочку и заглянул внутрь. Вещей там почти не было: лишь одна фотография да акварельный фломастер. Гу Яньчжоу вытащил снимок. Это была черно-белая групповая фотография, на которой запечатлено около десяти детей. Но больше всего его внимание привлек мужчина, стоящий рядом с сиротами и широко улыбающийся, — поверх его лица кто-то жирно перечеркнул всё красным фломастером.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Гу Яньчжоу заметил родинку у уголка рта — это был тот самый человек, который только что позвал Сяо Ба. Он также обратил внимание на детей: кроме Сяо Ба, который сиял в центре, лица остальных сирот были застывшими, а взгляды — пустыми. Они все как один смотрели на мужчину, и в этих глазах читался то ли страх, то ли что-то совсем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человек сделал, чтобы внушить детям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перевернул фотографию, но никаких надписей не обнаружил. Он ещё раз проверил сумочку — внутри действительно больше ничего не было. Он сунул фото в карман, гадая, получится ли вынести его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игровой комнате ещё раз и не найдя ничего подозрительного, он снова перевел взгляд на плюшевого медведя. Стоило ему поднять игрушку, как из неё выпал белый комок. Гу Яньчжоу подобрал его и развернул — это был помятый листок, на котором было выведено: Он — это ты, но в то же время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плюшевый медведь в руках Гу Яньчжоу снова заиграл мелодию. Он машинально посмотрел в глаза игрушке, и его сознание вновь погрузилось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вокруг царила тьма. На мгновение Гу Яньчжоу показалось, что он вернулся в то замкнутое пространство, но, коснувшись руки Бай Ши, он вспомнил, что находится в игровом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стих, температура в комнате, которая до этого ощутимо упала, вернулась в норму. Если не считать темноты, игровая комната выглядела совершенно обычно. Он пощупал карман — фотография была на месте,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почувствовал, что Бай Ши никак не реагирует. Вероятно, воспоминания медведя разделили их, и сейчас Бай Ши всё ещё блуждал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