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Мишка, ну когда же меня наконец кто-нибудь усыновит? — маленький мальчик крепче обнял плюшевого медведя и сел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медведь не ответил. Мальчик нажал на глаз игрушки, заиграла та самая детская песенка, и он радостно улыбнулся. Медвежонок был его лучшим другом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Мишка, мои старые друзья исчезли. Бабушка-директор сказала, что их всех уже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стихла, мальчик продолжил изливать душу игрушке. На мгновение его лицо омрачилось обидой, но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хорошо, что ты всё ещё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двери игровой комнаты послышался мужской голос. Мужчина с заурядной внешностью и добродушным лицом, с родинкой у уголка рта — такой человек, что в толпе его ни за что не приметишь —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Ба, ты где? Выходи скорее, пора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призыв, мальчик по прозвищу Сяо Ба бережно усадил медвежонка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зовёт. Мишка, я приду к тебе в следующий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Ба покинул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хотел было последовать за ним, но путь ему преградил прозрачный барьер. Похоже, это были воспоминания плюшевого медведя, развернутые самим мишкой. Раз Сяо Ба не забрал игрушку с собой, Гу Яньчжоу оставалось лишь ждать в игровой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осмотрелся. Помещение было среднего размера, вполне подходящее для игр десятка детей. Повсюду были разложены игрушки: с одной стороны — для мальчиков, с другой — куклы и прочее для девочек. Гу Яньчжоу мог касаться всех предметов. На стене висела маленькая розовая сумочка — должно быть, кто-то из девочек забыл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сумочку и заглянул внутрь. Вещей там почти не было: лишь одна фотография да акварельный фломастер. Гу Яньчжоу вытащил снимок. Это была черно-белая групповая фотография, на которой запечатлено около десяти детей. Но больше всего его внимание привлек мужчина, стоящий рядом с сиротами и широко улыбающийся, — поверх его лица кто-то жирно перечеркнул всё красным фломастером.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Гу Яньчжоу заметил родинку у уголка рта — это был тот самый человек, который только что позвал Сяо Ба. Он также обратил внимание на детей: кроме Сяо Ба, который сиял в центре, лица остальных сирот были застывшими, а взгляды — пустыми. Они все как один смотрели на мужчину, и в этих глазах читался то ли страх, то ли что-то совсем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этот человек сделал, чтобы внушить детям такой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перевернул фотографию, но никаких надписей не обнаружил. Он ещё раз проверил сумочку — внутри действительно больше ничего не было. Он сунул фото в карман, гадая, получится ли вынести его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по игровой комнате ещё раз и не найдя ничего подозрительного, он снова перевел взгляд на плюшевого медведя. Стоило ему поднять игрушку, как из неё выпал белый комок. Гу Яньчжоу подобрал его и развернул — это был помятый листок, на котором было выведено: Он — это ты, но в то же время —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плюшевый медведь в руках Гу Яньчжоу снова заиграл мелодию. Он машинально посмотрел в глаза игрушке, и его сознание вновь погрузилось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вокруг царила тьма. На мгновение Гу Яньчжоу показалось, что он вернулся в то замкнутое пространство, но, коснувшись руки Бай Ши, он вспомнил, что находится в игровом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плач стих, температура в комнате, которая до этого ощутимо упала, вернулась в норму. Если не считать темноты, игровая комната выглядела совершенно обычно. Он пощупал карман — фотография была на месте, и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почувствовал, что Бай Ши никак не реагирует. Вероятно, воспоминания медведя разделили их, и сейчас Бай Ши всё ещё блуждал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http://bllate.org/book/20727/2074513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