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все вели себя тихо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игроки отвели восьмерых детей в комнату отдыха, они попрятались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первая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Цок-цок-цок…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то затихающие, то усиливающиеся шаги, а следом за ними — едва уловимый плач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боясь издать хоть звук, опасаясь привлечь то, что бродило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стук начался от первой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прижала ладонь ко рту, с ужасом глядя на дверь, но вскоре стук стих, и она смогла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Бо, находившийся в третьем номере, после того как стук прекратился, вставил в уши беруши, чтобы лишний раз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номере Чжан Ся, вся дрожа, лежала на кровати, накрывшись с головой потрёпанным одеялом, пока стук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осторожно опустила одеяло, и, не услышав больше звуков за дверью,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некоторое время прислушивалась, и, убедившись, что стук действительно прекратился, выбралась из постели, чтобы размять затекшие ноги. Но, неловко повернувшись, она ударилась о деревянный каркас кровати. В ночной тишине этот звук прозвучал пугающе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Ся мгновенно побелело. Она застыла, молясь, чтобы тварь снаружи не услышала этот шум, но,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содрогнулась от мощного удара. Существо знало, что внутри кто-то есть — на самом деле оно никуда не уходило, а всё это время притаилось у порога, дожидаясь, когда жертва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заметалась, словно загнанный зверь. Она не знала, оставаться ли ей на месте или попытаться выбежать, пока тварь не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 дверью, словно теряя терпение, принялось неистово колотить по дереву. Дверь ходила ходуном, и Чжан Ся, стиснув зубы, решилась: она распахнула дверь, чтобы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выходу, тварь, почуяв запах свежей человеческой плоти, ударила ещё сильнее — по раме поползли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рванула дверь на себя. Снаружи стоял сгусток тёмной тени с длинными, острыми когтями. Не раздумывая, женщина бросилась бежать. Тень хихикнула ей вслед, и этот звук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бежала из последних сил, а тень неспешно следовала за ней, словно кошка, играющая с пойманной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обычной домохозяйкой, лишённой выносливости. Чувствуя, что преследователь вот-вот настигнет её,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Бо! Гу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быстрого бега ветер перехватывал дыхание, горло, пересохшее от долгого отсутствия воды, саднило, но она продолжала отчаянно выкрикивать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никто не мог услышать её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тень почти настигла её, Чжан Ся в панике схватила с пола камень и швырнула в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даже не увернулась — камень просто пролетел сквозь неё и упал на землю. В глазах Чжан Ся отразилось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становились всё тяжелее, она едва могла переставлять их. Оглянувшись в очередной раз, она обнаружила, что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инстинктивно остановилась,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что, выжила?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поток воздуха коснулся её уха. Чжан Ся словно пригвоздили к месту. Её охватил ледяной озноб, тело будто окоченело, и лишь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медленно, с трудом повернула голову и увидела, как тень скалится в жуткой ухмылке, обнажая острые зубы. Существо схватило её, и в его исполненном злобы взгляде читалось немое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