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снял со стены две тарелки и ложки с номерами пятнадцать и шестнадцать, расставив их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нет кухни, откуда у них еда? — Бай Ши оглядел столовую, не обнаружив ни намёка на место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коридора донёсся скрип колёс тележки. Гу Яньчжоу выглянул наружу: крупный мужчина в поварском кителе с бесстрастным лицом катил тележку, на которой стояли четыре порции еды. Повар молча занёс их в столовую, поставил на стол и тут же удалился, а звук колёс снова начал затихать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и шестнадцатый привычно открыли контейнеры и переложили содержимое в свои миски. На завтрак была жидкая каша, причём в самом буквальном смысле — в воде плавало лишь несколько зёрен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 этом приюте и правда нищенская. Как этим вообще можно наесться? Неудивительно, что дети выглядят такими истощёнными, — ошарашенно глядя на скудное варево, пробормотал Бай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дети, словно не евшие целую вечность, принялись жадно хлебать кашу. Миски опустели в мгновение ока, а дети принялись вылизывать их дочиста, не оставляя ни капли. Затем они подняли глаза и с тоской уставились на порции Гу Яньчжоу и Бай Ши, но отнимать еду силой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прижал свой контейнер к груди, опасаясь, что дети всё же не сдержатся, и с сомнением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еду в этом Подземелье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взглянул на детей, которые пришли сюда раньше остальных. Он заметил, что их губы слегка влажные, а их собственные контейнеры уже пусты. Значит, с едой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ним, есть можно, — ответил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Ши наконец успокоился, открыл свой контейнер и принялся за еду. Вкуса почти не было, но если причмокнуть, то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закончили завтракать, начали подходить остальные участники вместе с детьми. Линь Сяосяо мягко кормила девочку, которую привела с собой, и та послушно принимала угощение — сцена выглядела довольно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пронзительный вскрик Чжан Ся. Чэнь Бо тут же вскочил, напрягшись от неожиданности. Чжан Ся с гримасой боли прижимала к себе руку, а девочка, которую она привела, лежала на полу. Малышка самостоятельно поднялась, на её бледной щеке отчётливо алел отпечаток ладони, а в глазах читалась лютая ненависть, направленная на Чжан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орёшь? — Чэнь Бо с помрачневшим лицом опустился на стул, глядя на Чжан Ся с растущим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видел всё происходящее. Чжан Ся заметила, как ладят Линь Сяосяо и её подопечная, и решила, что если будет добра к своему ребёнку, то дольше проживёт. Она взяла миску, чтобы накормить девочку, но та лишь бросила на неё холодный взгляд и внезапно вцепилась зубами в руку. Чжан Ся не сдержалась и отвесила ребёнку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убедившись, что ничего страшного не произошло, вернулись к своим детям. Только Чжан Ся почувствовала, как её пробирает холод. Она плотнее закуталась в одежду, не решаясь больше приближаться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закончили кормить детей и отвели их обратно в комнату отдыха. Только тогда участники смогли перевести дух. Никто не ожидал, что в первый же день в Подземелье придётся не спасаться от смертельной опасности, а тратить время на уход за странными, капризными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явно хотел заговорить с женщиной в красном, но та и её спутник с каштановыми волосами просто проигнорировали его и ушли в свою комнату, чем привели Чэнь Бо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