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остановились перед дверью комнаты. На ржавой железной двери было выведено: Комната отдыха. Чэнь Бо шагнул вперед и постучал, но изнутри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должны толкнуть дверь? — нерешительно спросил Чэнь Бо мужчина в очках и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глубоко вздохнул и медленно толкнул створку. От того, как железо заскрежетало по полу, у всех свело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из коридора упал внутрь, высветив кружащиеся в лучах света пылинки. Внутри царила тишина — казалось, здесь уже очень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Чэнь Бо распахнул железную дверь до конца. В лицо пахнуло сыростью и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фонарик, Чэнь Бо осветил обстановку. Окон в помещении не было, а из мебели стояло лишь десять убогих деревянных кроватей, застеленных одеялами и наволочками сплошь в заплатках.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 Ся испуганно вскрикнула. Чэнь Бо обернулся и увидел, что она с ужасом смотрит на угол в глубине комнаты. Луч его фонарика скользнул туда, и тут же остальные тоже ахнули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сбилась в кучку пара детей. Все они исподлобья смотрели на непрошеных гостей злобными, настороженными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тощими, как скелеты, и совсем маленькими — сказывалось сильное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женщин, лучше получается располагать к себе людей. Попробуйте с ними договориться, — Чэнь Бо посмотрел на трех девушек.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Се он проигнорировал автоматически; во взгляде Линь Сяосяо читалось легкое сострадание к сиротам, тогда как лицо Чжан Ся выражало крайнее нежелание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перевел взгляд с Линь Сяосяо на Чжан 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Ся, у тебя ведь наверняка есть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смогла возразить и лишь растерянно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первая. Уж детей-то ты уметь должна успокаивать? — услышав это, Чэнь Бо тут же утвердил кандидатуру.Чжан Ся в душе была против того, чтобы иметь дело с этими детьми, то ли людьми, то ли призраками, но во взгляде Чэнь Бо сквозила скрытая угроза: казалось, если она не пойдет, в следующее же мгновение ее выбросят вон. Хоть Чжан Ся и отличалась сообразительностью, смысл взгляда Чэнь Бо она всё же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оставалось лишь медленно поплестись к тем детям. Она полуприсела на корточки и натянула на лицо крайне вымученную улыбку, которая выглядела ужасно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бойтесь, я… мы, мы все здесь новенькие, будем вашими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Чжан Ся закончила эту фразу, но стоило детям услышать слово учитель, как их лица исказились и стали свирепыми. Словно злые духи, требующие расплаты за жизнь, они набросились на Чжан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бросаются на нее, Чжан Ся на мгновение замерла от остановившегося дыхания и от страха напрочь забыла, что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зацепила ее за воротник и без малейших усилий оттащила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 грохотом захлопнулась. С расфокусированным зрачками уставившись на нее, Чжан Ся, словно лишившись рассудка от ужаса, рухнула на землю и долго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сказала? Почему они вдруг взбесились?! — гневно посмотрел на нее Чэнь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Ся постепенно обрел фокус, ее грудь тяжело и часто вздымалась. В тот момент, когда толпа детей бросилась на нее, она была уверена, что ее заживо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стоявшего у двери со спокойным выражением лица Гу Яньчжоу, сообразив, что если бы он только что не вытащил ее, она, пожалуй, и вправду погибла 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вспомнила, как совсем недавно вместе с остальными сторонилась его, и ее щеки слегка зажгло.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такого не сказала! Я просто сказала им, что мы новенькие учителя, и они тут же набросились.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Чжан Ся испуганно похлопала себя по груди и честно ответила Чэнь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бурно отреагировали именно тогда, когда услышали слово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