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проснулся рано утром. Открыв дверь, он замер: прямо перед его комнатой собрались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Чжан Ся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помню, что вчерашний стук в дверь стих именно здесь, а потом за стеной поднялся такой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она встретилась с Гу Яньчжоу взглядом и, словно увидев перед собой дикого зверя, поспешно спряталась за спину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меня боишься? Я что-то тебе сделал? — Гу Яньчжоу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сами не зная почему, тоже отступили на шаг назад. Лишь один на вид совсем юный парень остался стоять рядом с Гу Яньчжоу, не выказывая ни малейшего желания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 суровым видом обратился к Гу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Яньчжоу, ты можешь объяснить, что вчера ночью здесь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сами видите, вчера ночью эта тварь выбрала меня своей целью, — Гу Яньчжоу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у тебя в комнате было столько шума! Как ты можешь остаться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Ся, укрывшись за спиной Чэнь Бо, обрела некое подобие смелости и высунулась, чтобы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обязательно должен был пострадать? — спокойно парировал Гу Яньчжоу, отчего Чжан Ся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всё обошлось, то и хорошо. Нет смысла ссориться из-за этого, — видя, что назревает конфликт, Чэнь Бо вмешался,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продолжила испуганно жаться к нему, а Гу Яньчжоу повернул голову в сторону правого коридора. Вдруг Линь Сяосяо не сдержала вскрика и дрожащим пальцем указала на изгиб коридора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за ними уже невесть сколько времени наблюдали холодные мутные глаза. Поняв, что Линь Сяосяо её заметила, Старый директор, опираясь на клюку, медленно зашагала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Горбясь, она остановилась в десяти шагах от группы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Ребятишки почти все проснулись. Уважаемые учителя, вам пора вести их в столовую на завтрак. Место, где они спят, прямо впереди. Они сами умеют одеваться, так что не беспокойтесь, но они те ещё непоседы, а мои старые кости уже не справляются…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Старый директор разразилась надрывным кашлем — казалось, она вот-вот выплюнет свои лёгкие. Откашлявшись, она побрела прочь, шатаясь на ходу. Группа переглянулась и всё же решила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осознанно или нет, они постарались отгородиться от Гу Яньчжоу, оставив его позади. Тот юноша посмотрел на Чэнь Бо и остальных, затем на Гу Яньчжоу, и в итоге решил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брат Яньчжоу? Я —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бросил на него взгляд. Он не стал ни отказываться, ни соглашаться, и Бай Ши молча принял это за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такой же опытный игрок, как и брат Чэнь? Почему ты выглядишь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 любопытством разглядывал лицо Гу Яньчжоу, про себя восхищаясь тем, насколько тот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 встать рядом со мной? Не боишься, что со мной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слегка склонил голову, глядя на юное лицо Бай Ши.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 мне, что ты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невольно усмехнулся: мальчишка ещё явно не познал мир и совершенно не умеет быть настороже. Он перевёл взгляд на остальных: они сгрудились вокруг Чэнь Бо, словно нашли в нём опору. Чжан Ся, занявшая место рядом с Чэнь Бо, случайно обернулась, встретилась взглядом с Гу Яньчжоу и в испуге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доверяй никому слепо, — негромко произнёс Гу Яньчжоу. — Никто не знает, не вонзит ли тебе нож в спину тот, кто ещё секунду назад был твоим товарищем. В любой момент ты можешь верить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