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пребывания здесь выдался для всех неспокойным, но никто не решался выходить наружу безрассудно. Сейчас в приюте царило затишье, и, решив, что подземелье начнётся лишь завтра, люди потянулись в свои одиночные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свою, Гу Яньчжоу заметил, что на деревянной двери какой-то неизвестной красной краской была выведена цифра пять, занимавшая добрую треть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увидел, что у четвёртой двери стоит женщина средних лет в розовом фартуке. Вероятно, её перенесло в иномир прямо во время приготовления пищи. Гу Яньчжоу запомнил, что её зовут Чжан Ся и что она приехала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явно была напугана. Она стояла у входа, тревожно озираясь по сторонам, а пальцы, сжимавшие фартук, неестественно подрагивали. Заметив, что Гу Яньчжоу смотрит на неё, она выпалила какую-то резкую брань на своём деревенском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Яньчжоу осознать услышанное, как женщина в панике скрылась в своей комнате, и тяжёлая дверь отрезала её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не придал этому значения. Равнодушно отвернувшись, он толкнул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одиночной комнаты всё оставалось таким же, как и при первом посещении, но для новичков это место всё же служило хоть каким-то убежищем. Гу Яньчжоу сел на деревянную кровать и принялся изучать неприметный чёрный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тонким бледным пальцам коснуться поверхности, как браслет отозвался слабым белым свечением. Перед глазами Гу Яньчжоу возник интерфейс комнаты трансляции. Помимо его собственного лица, отражавшегося в экране, будто в зеркале, в левом верхнем углу высветилось число зрителей: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наконец-то соизволил открыть комнату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медленно проплыло перед глазами Гу Яньчжоу, совсем как в обычных стримах с распродажами товаров. Если бы он не знал, что в этом месте можно по-настоящему умереть, он бы решил, что стал участником какого-то розыгрыша в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в комнате трансляции могли быть источником информации об иномире, само это место было пропитано странностями. Разве могли те, кто наблюдает за подобным, быть кем-то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стример, поплачь для нас, порадуй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Поплакать? Что за нелепое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Яньчжоу мгновенно стало каменным. Он просто закрыл интерфейс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ровно погас свет. Гу Яньчжоу не чувствовал ни капли сонливости; он сидел на деревянной кровати, глядя перед собой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стук донёсся издалека, а затем стал повторяться каждые несколько минут. В следующий раз звук раздался у соседней двери, и Гу Яньчжоу показалось, что он слышит частое, сбивчивое дыхание Чжан Ся из четвёртого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на мгновение затих, а затем переместился прямо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окне за спиной внезапно возник тёмный силуэт. Лица не было видно, лишь чёрные руки отчаянно колотили по стеклу, а стук в дверь стал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подумал: неужели я стал их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деревянная дверь и рама ходили ходуном, а неведомая сила — человек или призрак, скрывавшийся снаружи — давила всё сильнее. Казалось, ещё секунда, и преграда рухнет, но Гу Яньчжоу продолжал сидеть на кровати, невозмутимый и лишённый всякого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Яньчжоу никак не реагирует, тёмный силуэт за окном пришёл в ярость. Острые когти с резким скрежетом полоснули по стеклу, оставляя глубокие борозды. Существо пыталось привлечь его внимание, но Гу Яньчжоу лишь слегка прикрыл глаза,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оно издало пронзительный вопль, бросило на Гу Яньчжоу полный злобы взгляд и, нехотя, отступило от пятой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