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закончилось, большой экран исчез, и в помещении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Подземелье: Сиротский приют Лянчэна.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заброшенный приют, расположенный в глуши гор Лянчэна. Из-за того, что о нем давно забыли, здание пришло в крайний упадок. Со временем в Сиротском приюте Лянчэна остались лишь десять детей и директор. Поскольку директор уже в преклонном возрасте, он специально нанял вас в качестве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донесся из вестибюля. Походка была крайне медленной и тяжелой, с паузами через каждые несколько шагов. Пока новички не успели среагировать, опытные игроки уже насторожились. Они прислушивались к приближающимся звукам, готовые броситься наутек, если опасность окажется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все ближе. Новички, почувствовав тревогу, поспешили спрятаться за спину Чэнь Бо. Лишь Гу Яньчжоу прислонился к колонне неподалеку. На его лице не было ни тени страха, что выделяло его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стихли у входа, в комнату медленно вошла сгорбленная старуха. Она подняла голову и прищурилась, оглядывая присутствующих мутными глазами. Все, на кого падал ее взгляд, невольно вздрагивали — ее глаза казались пугающе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смотрела на группу незнакомцев, пытаясь распознать, кто они такие. Лишь заметив на поясе у Гу Яньчжоу рабочий пропуск, она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так это учителя…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директора был еще более хриплым, чем на видео. С того самого момента, как она появилась в дверях, у Линь Сяосяо по коже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учителя в сборе, идите за мной… Только тише, дети сейчас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трость, директор нетвердой походкой зашагала вперед. Группа следовала за ней по пятам, не осмеливаясь сделать ни шага впереди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директор остановилась и указала на комнату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находится класс. Обычно вам придется учить здесь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заглянул внутрь. Называть это классом было бы слишком громко: внутри стоял лишь длинный деревянный стол, десять стульев да простая маленькая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дети едят. Некоторые из них привередливы в еде, вам нужно присматривать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выглядела так же, как и класс, только без стульев и доски. Вероятно, дети после уроков брали свои табуретки и выстраивались в очередь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повела их дальше и вскоре снова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 будете жить. Чуть дальше — спальни детей. Если нет срочных дел, не мешайте им спать. Но запомните: в десять вечера свет должен быть погашен. Ни в коем случае не выходите из комнат, иначе последствия лягут на вас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директор растянула, и из-за ее хриплого, надтреснутого голоса это прозвучало крайне зловеще. Не обращая внимания на недоумение группы, она быстро зашагала прочь, опираясь на трость, — совсем не похоже на немощную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можно мне жить вместе с моим парнем? Мне страшно… — девушка с миловидным лицом, которая говорила ранее, крепко сжала руку стоявшего рядом юноши. Тот промолчал, но слегка сжал ладонь девушки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взглянул на их пропуска: девушку звали Линь Сяосяо, а юношу — Шэнь Сюйян.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вам не жить вместе. Иначе велика вероятность, что именно вы станете мишенью. Впрочем, если вы не хотите прислушиваться к моим словам, поступайте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Чэнь Бо, пара передумала селиться вместе — они побоялись, что в случае чего лишь навредят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http://bllate.org/book/20727/2074503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