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погибнете в подземелье, все следы вашего существования в реальности будут стерты навсегда. Дам вам несколько советов: новичкам не стоит ходить в одиночку, ничего не трогайте в подземелье без нужды и не выходите наружу по ночам. Всем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серьезные наставления Чэнь Бо, новички дружно закивали. Чэнь Бо остался доволен их реакцией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со стороны донесся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что, и правда считаете его святошей? Ну конечно, новички есть новички — до чего же вы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женщина в красном, прислонившаяся к стене. Она выглядела вызывающе, а ее фигура притягивала взгляды. Взгляд, который она бросила на Чэнь Бо, был пропитан высокомерием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новички не успели прийти в себя, лицо Чэнь Бо внезапно помрачнело. Разумеется, он не был добрым самаритянином, но ему совсем не хотелось, чтобы кто-то так бесцеремонно срывал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каждый сам за себя, и с чего бы ему вдруг заботиться о новичках? Всё дело было лишь в их потенциальной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если новичок выживает в своем первом подземелье, то при попадании на поезд система начисляет ему вдвое больше очков, чем за обычное прохождение. Поскольку рейтинг Чэнь Бо как стримера был невысок, он часто попадал именно в такие начальные подземелья. Стоило лишь наладить отношения с новичками, как появлялась возможность подзаработать. Пусть очков выходило не так уж много, для Чэнь Бо это было неплохим дополнительным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ничего не добавил. Рядом с этой женщиной стоял крепкий мужчина с каштановыми волосами, который выглядел весьма опасным противником. Не можешь победить — так хоть отойди в сторону,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Трансляцию Иного Мира. Помните: зритель — это бог. Надеемся, каждый стример проявит свой талант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участников: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Сиротский приют Лянчэна.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выжить в приюте в течение восьми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внезапно раздался в тишине, напугав новичков, и без того пребывавших в состоянии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перед всеми возник огромный световой экран. Зазвучала жуткая музыка, и на экране началось воспроизведение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ветхий приют. Если бы не старик, сидевший у ворот, можно было бы подумать, что это место давно заброшено.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неподвижно на старом деревянном стуле, который скрипел при каждом движении, издавая звук, от которого сводило зубы. Лицо старика было покрыто глубокими морщинами, а кожа на нем висела так дрябло, словно в любую секунду могла просто сползти. Он смотрел в пустоту своими тусклыми, безжизненными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двора выбежал маленький мальчик и подбежал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Бабушка-директор, почему детей здесь становится всё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понимал, почему его лучший друг, с которым он познакомился только вчера, сегодня исчез, и как бы он его ни искал — найти не смог. Поэтому он и пришел спросить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выглядела очень старой, ее глаза подернулись мутной пеленой. Если бы не едва заметное движение грудной клетки, можно было решить, что она уже давно отошла в мир иной. Мальчику пришлось позвать ее несколько раз, прежде чем она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их всех усыновили. Они уехали жить к богатым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медленно повернула голову к мальчику. Ее голос звучал хрипло и неприятно, словно скрежет наждачной бумаги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 меня усыновят, бабушка-директор? — мальчик притащил маленькую табуретку, сел рядом и подпер подбородок рукой. В его глазах светилась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медленно растянула губы в жуткой улыбке, обнажив черные гнилые зубы. Она медленно протянула руку, покрытую трупными пятнами, и погладила мальчика по голове, что-то непрерывно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торопись… скоро… уже совсем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карканье ворона, добавившее еще больше ужаса и без того пугающей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на нем кроваво-красными буквами проступили пять слов: Сиротский приют Лянчэна.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