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Стеклянной башни было немало людей, но Жуань Вэньцы не знал никого из них. Он подошел к точке телепортации, и как только вспыхнул белый свет, невольно зажмурился. В ушах зазвучал знакомый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участника CZ Жуань Вэньцы в копии. Постарайтесь выжить в мире копии!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Копия успешно загружена. Магазин сладостей Грига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копии: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распределение роли участника…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Распределено. Ваша роль: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вот-вот начнется. Зрители: все обитатели Городка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все права на интерпретацию принадлежат Городку Сказок. Трансляция не подвергается цензуре, пожалуйста, постарайтесь сохранить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тик-так! Григ любит сладкие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тик-так! Григ любит кислые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тик-так! Григ любит послушных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тик-так! Григ ненавидит плохих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Копия официально запущена. Игроки, участвующие в сказке, постарайтесь выжить и найти способ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прохождения: накопить выручку в 3000 до окончания промоакции.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пожалуйста, хорошо исполняйте свою роль и не дайте обитателям сказки себя раскрыть, а иначе…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 та же знакомая детская песенка. Копия озвучила условие победы: накопить 3000 выручки до окончания акции. Фиксированного времени не было, а значит, если повезет, Жуань Вэньцы мог бы даже продать что-то одно на 3000 и выполнить условие. Впрочем, это были лишь мечты — разве может копия обычной сложности быть такой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открыл глаза и обнаружил, что находится за прилавком. На столе стоял кассовый аппарат, а позади него виднелся стул. К аппарату был приклеен листок. Жуань Вэньцы отклеил его — там были правила для кассира: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кассир, привет! Я Григ, владелец магазина сладостей. Из-за промоакции нам не хватает рук, поэтому мы наняли временного сотрудника. Ты должен соблюдать следующие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первое: Магазин Грига не приветствует нечестных людей. Если обнаружишь, что кто-то лжет, нажми кнопку тревоги, чтобы охранники выставили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второе: Магазин Грига рад детям. Для детей до пятнадцати лет действует скидка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третье: Магазин Грига придерживается принципа клиент всегда прав. Ты должен встречать каждого покупателя с улыбкой, но если клиент ущемляет твои интересы, жестко выпроваживай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четвертое: Любой может покупать обычные конфеты, но женщинам нельзя покупать золотые конфеты ангела, а мужчинам — черные конфеты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пятое: Иногда нельзя верить своим глазам, касса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шестое: Дети не умеют лгать, внимательно слушай,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седьмое: Часы работы магазина Грига: 8:30–12:00, 13:30–17:00, 18:00–23:00. В перерывах кто-то будет приносить еду. Внимание: еду приносят люди в желтой одежде. Не ешьте то, что дают люди с красными аксессуарами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восьмое: В магазине Грига есть комната отдыха для персонала. Ночью ты можешь найти свою комнату и отдохнуть, но, пожалуйста, не мешай отдыху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девятое: Во время промоакции любой может войти в магазин за покупками, но дети до шести лет должны быть в сопровождении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десятое: Если столкнешься с неразрешимой проблемой, можешь нажать кнопку тревоги 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одиннадцатое: Когда увидишь, что конфеты слишком популярны и заканчиваются, сообщи сотруднику по пополнению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двенадцатое: При столкновении с кражей, грабежом, оскорблениями или драками не раздумывай — жми красную кнопку, и этим займутся специально обученные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тринадцатое: Зеленая кнопка — тревожная, красную кнопку без нужды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четырнадцатое: В рабочее время кассир не имеет права покидать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касается правил кассира. Хорошо работай и старайся заработать побольше денег. Если выручка будет достаточно высокой, получишь мой таинственный суперприз.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написаны от руки. Жуань Вэньцы внимательно осмотрел лист — следов правок не было. Он достал шарик, который дал ему Кэ Юань. Это был Шар определения правил. Он стоил 30 очков сказки — сумма, неподъемная для нищего Жуань Вэньцы, но Кэ Юань сказал, что это бонус для новичков, который когда-то давали и Хэ Цы, и просил не испытывать из-за этого психологического давления. К тому же, если вице-президент погибает в первой же обычной копии, это позор для их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определения правил был одноразовым предметом, позволяющим проверить истинность правил. Это не была простая копия — выживаемость составляла всего пятьдесят процентов. Жуань Вэньцы решил быть осторожным и использовал предмет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треснул, его осколки впитались в бумагу. После вспышки белого света вторая половина восьмого и девятого правил окрасилась в красный цвет: «Пожалуйста, не мешай отдыху других сотрудников» и «Но дети до шести лет должны быть в сопровождении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пунктом еще можно было разобраться — если читать от обратного, значит, он может мешать другим, но со вторым все было сложнее. Что именно неверно: возраст или условие о сопровождении родителями? Было два варианта: либо ошибка только в одном месте, либо в обоих. Но если возраст указан неверно, где Жуань Вэньцы возьмет правильные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дважды сложил листок, сунул в карман и начал осматриваться. На прилавке было две кнопки: красная и зеленая. Слева, ближе к двери, висели миниатюрные часы — 7:52, до открытия еще было время. Несмотря на то, что это был всего лишь магазин сладостей, внутри он оказался огромным: ряды стеллажей тянулись далеко вглубь, места было предостаточно. Входная дверь была стеклянной, на ней были наклеены плакаты, но изнутри Жуань Вэньцы не мог разобрать,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оставалось восемь минут. Жуань Вэньцы не двигался, оставаясь за кассой. Открывать дверь? Правила об этом молчали, значит,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присел на стул и закрыл глаза. Магазин был полон сладкого аромата конфет, от которого пробуждался аппетит, но он съел немного сухого пайка перед входом в копию, так что голоден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7:54. К дверям подошли восемь человек в форме охранников с резиновыми дубинками, лица у них были серьезные. Жуань Вэньцы бросил взгляд и заметил, что один из них выглядит испуганным. Что ж, ясно, еще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с золотистой лентой на рукаве,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кассир? Работай усердно! Хозяин — человек щедрый, если будешь хорошо стараться, премия не заставит себя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показалось, что он вешает ему лапшу на уши. Даже если хозяин и щедр, деньги из копии он с собой не заберет, а в Городке Сказок ими не воспользуешься. Но он все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