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как ты считаешь, твой брат красивый? — Жуань Вэньцы всё же хотелось узнать, как он выглядит в глазах этой внезапно обретённой сестрицы.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скажет, что он красив — это нормально, он и так хорош собой. Ну а если что-то другое... что ж, Ариан уже питает симпатию к этому Графу, так что странности в её вкусах — не такая уж неожиданность.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Брат выглядит довольно странно, — Ариан недоумевала, зачем Жуань Вэньцы спрашивает об этом. — Брат выглядит немного загорелым. Хотя мы совсем не такие, мама говорила, что брат просто не любит следить за чистотой, вот и загорел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же! Даже тому, что он почернел на военных сборах, нашлось разумное объяснение. Этот Подземелье довольно человечно...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 черта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Почернел — значит, почернел!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чём тут нелюбовь к чистоте!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вообще-то помешан на гигиене,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моется, шампуни, гели для душа, пенки для умывания, скрабы — у него есть абсолютно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потому, что, попав сюда, он оказался в комнате с трупом, где ничего не было, и пришлось спать на кухне!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у тебя отличный вкус, так держать,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 не понимала, к чему Жуань Вэньцы прибежал и наговорил кучу всего, но послушно стояла и отвечала: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вспомнил, что для похода в подвал нужно разрешение хозяина. Графа в замке нет, но Ариан вполне можно считать за хозяйку, так что её позволения должно хватить,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Ариан, я могу сходить в подвал?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 удивлённо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подвал? Здесь нет никакого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ключи, которые дал ей Граф, и показала Жуань Вэньцы: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здесь ключи от всех комнат замка: от третьего этажа, второго, первого, но подвала среди 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упростило задачу: на ключах были выгравированы номера комнат на упрощённом китайском, но подвального ключа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не дал его или Ариан спрятала?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прекрасно понимал: как бы ни были прописаны правила и как бы безобидно ни выглядела Ариан, они —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человек, а Ариан — порождение Подземелья. Знает она о своей сути или нет, они не родные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родные скрывают друг от друга секреты, что уж говорить о брате и сестре, назначенных правилами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нет ключа, это не значит, что подвала не существует. Ариан, я всё равно могу пойти туда? — не сдавался Жуань Вэньцы.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 кивнула. Она не знала, что он задумал, но раз он хочет — она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 не обедала вместе с ними. После трапезы Жуань Вэньцы перехватил Хэ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уже получил разрешение на вход в подвал. Давай заключим сделку? — Хэ Цы был выше Жуань Вэньцы сантиметров на десять, и, когда он склонил голову, это создавало сильное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не удивился, что Хэ Цы в курсе: раз он смог подойти к Ариан, значит, могли и другие, или же кто-то просто видел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с тобой сотрудничать? — парировал Жуань Вэньцы.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были знакомы, не перекинулись ни словом. Почему Хэ Цы пришёл именно к нему? Он здесь новичок, разве Брат Чжуан или Цао Сыхуа не были бы лучшими партнёрами?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только ты получил доступ в подвал. Приглашённые священник и врач не могут туда войти, опытным испытателям я не доверяю, а из всех новичков только ты сохраняешь спокойствие, — серьёзно ответил Хэ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огляделся: отлично, он только что вышел из зала, вокруг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Слушай, а выбирать место для обсуждения других людей не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взгляд Жуань Вэньцы был слишком красноречив, потому что Хэ Цы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Ненадёжные люди не станут надёжными, даже если услышат это, а трусы не станут храбрецами.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значит, услышат они или нет — неважно, всё равно ничего не изменится,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тебя же возненавидят!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поведению Хэ Цы, его совершенно не волнует, как к нему относятся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мне нужно сделать и что я получу взамен? — спросил Жуань Вэньцы.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 секрет яйца, — Хэ Цы назвал именно то, что так интересовало Жуань Вэньцы. — Подвал — это место, где избавляются от неудачных воплощений веры в божество. Не паникуй, когда войдёшь, просто найди нужный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фразы заставила глаза Жуань Вэньцы загореться, но дальше пошли туманные намёки. Что за неудачные воплощения? Что за предмет? И почему это он не должен паниковать?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Цы, заметив замешательство,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что именно это такое, но оно будет очень приметным, ты сразу его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это отличается от того, что ничего не сказано?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войду в подвал и обведу всё взглядом, я всё увижу — это тоже считается сразу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того, что Хэ Цы говорил таким чопорным тоном, напоминая школьного учителя, Жуань Вэньцы побоялся переспрашивать и просто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Цы ушёл, Жуань Вэньцы в досаде хлопнул себя по лбу. Что он понял? Ровным счётом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узнал, что именно нужно Хэ 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крайнем случае принесёт какую-нибудь безделушку и скажет, что сразу её увидел. Раз Хэ Цы не смог нормально объяснить, что искать, пусть берёт то, что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комнаты здесь открывались без ключей — по крайней мере, на втором этаже, и Брат Чжуан это подтвердил — Жуань Вэньцы решил, что подвал тоже не заперт, тем более что ключа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сказку: в самой маленькой комнате лежали останки бывшей жены Графа, а героиня нашла там тело своей сестры. Она так боялась, что Граф заметит кровь на ключе, что Жуань Вэньцы решил быть осторожнее — по крайней мере, не испачкаться.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если Граф не хотел, чтобы героиня туда заходила, зачем давать ей ключ и предупреждать, чтобы она туда не совалась? Это же прямое приглашение посмотреть, что там спрятано.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нашёл помещения слуг: узкие, мрачные, с затхлым воздухом. Пол в коридоре был липким — похоже, его не убирали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Подземелье проявило к нему милость, не поселив здесь. На втором этаже хотя бы чисто и есть личный санузел.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осторожно обошёл тёмные пятна на полу и дошёл до самого конца узкого коридора, выискивая маленькую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покрыты въевшейся грязью, не за что и зацепиться. Жуань Вэньцы поднял свечу и, присмотревшись, заметил отпечаток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женский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пальцами по следу и нащупал щель. Нажал — стена повернулась, открывая проход, в который можно было протиснуться лишь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оказалась та самая лестница, о которой говорила Бай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со свечой в руках начал спускаться. Чем ниже он опускался, тем сильнее становился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плечи,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холоднее, чем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лестницы стояла железная дверь. Замка на ней не было, но она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может, её надо тянуть на себя, но ни ручки, ни упора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провёл пальцами по ледяному металлу, ощупывая каждый дюйм, пока в левом верхнем углу не наткнулся на овальное углубление, заострённое с одной стороны и закруглённое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яйцо, которое всё это время носил с собой, и вставил его в паз.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с лязгом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http://bllate.org/book/20725/2074183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