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Чэнь Цзяцзя завершила Сделку с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системное оповещение, троица замерла. В следующее мгновение на них одновременно появились характерные пышные платья принцесс и изящные маски. Юнь Чжи достался именно тот наряд, который был наградой за мини-игру. Из-за очков его маска имела особый дизайн. Возможно, из-за уникальности происхождения, само платье выглядело куда качественнее: сквозь белоснежный тюль проглядывали редкие сине-зеленые вышитые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Айер уже собирался сделать шаг, как вдруг почувствовал неладное под ногами. Он опустил взгляд, и лицо его мгновенно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высоченных шпильках.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оказались в таком же положении. Юнь Чжи тоже посмотрел на свою обувь, чувствуя, как ноют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Хозяин, это же хрустальные туфельки! Как красиво! — Аласа восторженно летал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Чжи: «Черт. Ну и антигуманное же это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троицы довольна была только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ха-ха-ха-ха! Какая суровая принцесса 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Линь Кэ такая красавица!!!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только Линь Кэ улыбается.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Юнь Чжи такая милая!! Это я могу увидеть бесплатно!? Благодарю небеса за этот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посмотрел на виновницу торжества. Лилит приветливо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нашей следующей сделки~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Лилит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уже почти половина одиннадцатого, — процедил сквозь зубы 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трем светящимся призрачным каретам-тыквам подошли двое, ковыляющих на негнущихся ногах, и одна грациозная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в этих проклятых хрустальных туфлях ноги отваливаются, — проворчал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Кареты, в которых никого не было, приняли своих пассажиров и медленно тронулись. Юнь Чжи заметил, что внутри стало намного тише: исчезли стрекот насекомых и шум ветра, хотя, отодвинув занавеску, он видел, что снаружи бушует настоящий ураган. Небо было черным, словно бездонная пропасть, и в этом не было ни капли сказочной красоты или умиротворения. Юнь Чжи просто опустил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казалась неровной, карету покачивало. Вскоре он почувствовал, как сознание начинает мутиться, и, не в силах бороться с накатившей сонливостью, закрыл глаза и провалился в глубокий сон. Очки соскользнули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сна и яви он почувствовал щекотку на лице, словно что-то липкое капало ему на кожу. Юнь Чжи медленно открыл глаза и увидел толстое, длинное щупальце, извивающееся прямо перед ним. Он мгновенно проснулся, сердце забилось, как барабан, а по всему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поднять голову, чтобы разглядеть, что происходит, но обзор внезапно перекрыла тьма. Чьи-то холодные руки закрыли ему глаза сзади, и у самого уха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глубокий, бархатистый тембр прозвучал как нежный шепот, отчего сердце Юнь Чжи забилось еще неистовее.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знакомый голос… Хиллс?»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Аномалия, похожая на осьминога, что прилипла к крыше кареты, едва заметив появление своего босса, тут же благоразумно съежилась и спрыгнула на другую карету. Юнь Чжи, который ничего не видел, почувствовал лишь холодное прикосновение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 и огляделся, в карете было тихо, будто всё произошедшее было лишь сном. Зрение было размытым — он понял, что потерял очки, и поспешил найти их, чтобы надеть снова. Прислонившись к стенке кареты, он внезапно осознал: Хиллс закрыл ему глаза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сзади была лишь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Юнь Чжи возник образ мужчины, застрявшего в стенке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как нелепо».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как ты мог так спокойно уснуть! — Аласа все еще прятался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как только сел, сразу потянуло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были проделки того щупальцевого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Юнь Чжи был настороже и не смел больше дремать. Впрочем, неясно, из-за того ли, что Хиллс здесь побывал, но остаток пути прошел спокойно, и они благополучно добрались до замка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кареты, Юнь Чжи увидел Линь Кэ: она выглядела крайне потрепанной и стояла неподалеку, отмывая руки с помощью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Линь, почему у тебя вся одежда в черных пятнах? — удивленно спросил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сморщилась: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тварь присосалась к крыше моей кареты и обрызгала меня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Чжи: «Неужели это та Аномалия, которую Хиллс прогнал с моей кареты…»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прикончила, — проворчала она. — Такая грязная!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молча прижался к Айеру.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замок был окружен терновником, черные тяжелые ворота возвышались наверху, а к ним вела каменная лестница. Издалека замок напоминал огромную пасть чудовища, ожидающую добычу, что придавало ему еще более зловещий и пугающий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здесь определенно что-то не так, — холодно заметил 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согласился. Мрачно, как в склепе — у Хиллса отвратительный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приподняв подолы платьев, поплелась вверх по ступеням и, тяжело дыша, добралась до входа. Черные ворота замка открылись сами собой, издав скрип старого дерева, и перед ними предстал ярко освещенный просторный коридор. Юнь Чжи даже удивился: внутри было не так страшно, как снаружи, все выглядело вполне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порой самое обычное оказывается самым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эхом отдавались их шаги. Они осторожно дошли до конца и увидели винтовую лестницу. Юнь Чжи поднял голову, но конца ей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нам придется идти до самого верха? — недовольно нахмурилась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замок полон странностей, давайте поднимемся и посмотрим, — решил Айер, хотя сам был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заметил, что примерно на высоте шести-семи метров на каждой ступеньке находилась одинаковая хрустальная дверь. Он указал на них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ожидала, что у тебя такое хорошее зрение в очках!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Юнь Чжи, она бы ни за что не разглядела эти двери. Айер тоже посмотрел на него с изумлением. Юнь Чжи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 очках ничего не видел, какой от них был бы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и Айер переглянулись: «Пожалуй,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троица двинулась вперед — нужно было проверить, что там скрывается. Как только Юнь Чжи ступил на первую ступень, они снова услышали знакомое системное оповещение, и у всех на душе стало неспокойно. Ничего хорошего от таких сообщений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Активирована мини-игра 2.0!】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схватился за лоб. «Черт! 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игры: Комната Шрёдингера】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【Условия игры: 1. Каждый игрок обязан войти в одну или несколько комнат и помочь хозяину комнаты исполнить его желание. Помните, в комнате может находиться только один игрок~】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【2. Как только один из игроков найдет банкетный зал, остальные игроки будут немедленно перемещены туда.】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【3. Если желание хозяина комнаты не будет исполнено, то вам не поздоровится! Вас ждет небольшое наказание~】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【Нахождение банкетного зала означает прохождение игры, в противном случае вы навсегда останетесь в замке~】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【Игра началась! Постарайтесь выжить~】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этот раз нам снова придется разделиться, — обреченно сказал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закатила глаза и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сюрпризы будут не слишком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невелика, у нас достаточно Артефактов, — добавил 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понимающе переглянулись и одновременно посмотрели на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Чжи, оставшийся без гроша: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вылупились! Нищих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http://bllate.org/book/20723/2074027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