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Метод изготовления бального платья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Необходимые материалы: брошь мачехи, отрез цветной ткани, нитки с иголками, жемчужное ожерелье старшей сестры, жемчужные серьги младшей сестры.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Подробный способ изготовления смотрите на рисунке ниже.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Айер быстро прочитал текст, а дочитав, заметил внизу листа мелкую приписку: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P.S. Конечно же, если вы встретите легендарную крестную фею, считайте, что я ничего не говорила.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эта чертова крестная фея и правда существует? — Линь Кэ стояла в стороне, скрестив руки на груди, и насмешливо хмыкнула.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Чжи тоже выразил сомнение.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что получить платье, следуя написанному методу, будет невероятно сложно. Те аномалии, что готовы были перегрызть им глотки, вряд ли так просто отдадут нужные материалы. Но что, если эта крестная фея — вовсе не тот персонаж, за которого себя выдает?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Айер прямо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подземельях с аномалиями не бывает положительных NPC. По крайней мере, в тех, где мне доводилось бывать до сих пор, таких не встречалось.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Кэ впервые за долгое время выразила согласие: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лучше проявить осторожность. Впрочем, пора действовать, времени остается совсем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Цзяцзя, наслушавшись их рассуждений, занервничала еще больше. Она вызвалась сама: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искать крестную фею! У меня нет боевых предметов, и справляться с мачехой и остальными NPC мне будет тяжеловато.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лидера согласно кивнули.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с тобой! У меня есть кое-какой инвентарь, вдвоем будет спокойнее, — Юнь Чжи похлопал её по плечу, и страх, затаившийся в сердце девушки, немного отступил.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Айер посмотрел в окно — небо уже совсем почернело.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Мы с Линь Кэ берем на себя остальных. Разделяемся.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Четверка быстро приступила к делу. Линь Кэ неспешно шла следом за Айером, наматывая прядь волос на палец. Айер, будучи полукровкой, был заметно выше, и Линь Кэ ступала прямо по его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Редкий случай, когда командир Айер соглашается работать со мной в паре. Обычно ты ведь ни за что не соглашаешься,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Айер едва заметно запнулся.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показалось.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дождавшись реакции, Линь Кэ сделала широкий шаг и поравнялась с ним. Почувствовав, как мужчина рядом напрягся, она не смогла сдержать улыбку. У самого Айера на щеках проступил подозрительный румянец.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отвлекайся, дело прежде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Кэ легонько ткнула его в щеку, услышав ответ, и надула губы. В глубине души она находила реакцию Айера забавной. Такой милый.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дуболом ты этакий, — с улыбкой произнесла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Айер покраснел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Юнь-гэ, а где нам вообще искать эту крестную фею? — Чэнь Цзяцзя, сама предложившая план, послушно следовала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Кхм-кхм, я и сам не знаю, — честно признался Юнь Чжи. Но делать нечего, нужно было хотя бы притвориться, что они ищут.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вообще-то все подземелья Лилит обычно основаны на оригинальных сюжетах сказок, — тихо подсказал Аласа, примостившийся на голове у Юнь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Оригинальный сюжет? — Юнь Чжи замер и выпрямился.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он остановился, Чэнь Цзяцзя удивленно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такое, Юнь-гэ?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Чжи что-то прикинул в уме и обернулся к 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Цзяцзя, ты помнишь историю о Золушке? Оригинальный текст?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задумалась 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помню. 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помнишь, как в сказке появилась крестная фея?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Цзяцзя напрягла память: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Вроде бы… вроде бы она появилась, когда Золушка плакала из-за того, что не может пойти на бал. Помню, это было в заднем саду!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переглянулись и, не сговариваясь, бросились в сторону сада.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в подземелье была пропитана леденящим холодом. Луна, наполовину скрытая облаками, отбрасывала на сад мертвенно-бледный свет, вытягивая тени сухих веток в длинные костлявые пальцы. Ветви раскачивались на ветру, и тени на земле извивались, словно призраки.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Цзяцзя поежилась и выдохнула облачко пара: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так холодно?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Чжи велел ей держаться ближе. В глубине сада, среди одичавших зарослей, стояла лишь одна каменная скамья. Увидев её, глаза девушки засияли. Она взволнованно указала пальцем: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она! Я помню! Золушка встретила крестную фею именно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Юнь Чжи подпрыгнуло к горлу.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Аласа, у тебя есть функция обнаружения аномалий поблизости? — Юнь Чжи остро почувствовал, как температура вокруг упала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Жуткий холод. Он никак не мог понять, почему все эти ужастики так любят понижать температуру.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хозяин, Система Кокетство не обладает такими функциями, — виновато отозвался Аласа.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предмет уровня 7S! И даже этого не можешь? Мусорная система!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Аласа: «Черт, как обидно! Но даже не знаю, на кого злиться!»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Крестная фея? Ты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Феечка?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Красавица?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Сестрица-фея?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ветер усилился. В шорохе листвы послышался пронзительный, скрежещущий смех, доносящийся со всех сторон сразу. Деревья вокруг словно ожили.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Цзяцзя в ужасе вцепилась в рукав Юнь 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Юнь-гэ, мне страшно...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так, сестренка, мне тоже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Юнь Чжи сжалось сердце. Рука, поправляющая сползающие на нос очки, слегка дрожала, а на лбу выступил холодный пот. Он лихорадочно огляделся, но ничего не увидел.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принялся про себя шептать молитвы, надеясь хоть немного унять раздирающий его страх, хотя внешне старался сохранять невозмутимость.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«Будда, помилуй! Если я выберусь отсюда, я клянусь покупать себе только по одному мороженому за раз!»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что, если кто-то видел его спокойное лицо, он не догадывался, что внутри у него творится настоящий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Резкий смех внезапно стих. Неизвестно откуда у их ног зароились черные точки, которые, сопровождая всё это тихим шуршанием, начали собираться у каменной скамьи.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ладно?! Будда, ты серьезно?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Чжи потянул Чэнь Цзяцзя назад и прошептал Аласе быть готовым активировать систему, как только покажется аномалия.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Секундой позже на месте скопления черных точек начало формироваться человеческое подобие. Точнее, получеловеческое.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Ярко-розовые кудри, из которых торчала пара причудливых радужных рогов. Женское тело переходило в змеиный хвост, покрытый зеленоватой чешуей, которая изящно обвивала фигуру. В руках она держала гигантскую кисть цвета весенней зелени, напоминавшую магический посох.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Густые ресницы существа дрогнули, и оно открыло глаза. Бледно-желтые вертикальные зрачки с недоумением рассматривали замерших перед ними мужчину и женщину.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Чжи приоткрыл рот, подумав: «Обалдеть, и правда фея».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Чэнь Цзяцзя, до этого прятавшаяся за его спиной, осторожно выглянула, увидела это создание, и в её глазах вспыхнул фанатичный огонек. Она восторженно закричала: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Леди Лилит!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http://bllate.org/book/20723/2074025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