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комнату, Сун Гуйчэн рассказал остальным троим о том, что бумажный человечек съел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выслушав его, заинтересовался:</w:t>
      </w:r>
    </w:p>
    <w:p w:rsidR="00BB20FC" w:rsidRPr="00357A74" w:rsidRDefault="00357A74" w:rsidP="00BB20FC">
      <w:pPr>
        <w:jc w:val="left"/>
        <w:rPr>
          <w:sz w:val="28"/>
          <w:lang w:val="en-US"/>
        </w:rPr>
      </w:pPr>
      <w:r w:rsidRPr="00357A74">
        <w:rPr>
          <w:sz w:val="28"/>
          <w:lang w:val="en-US"/>
        </w:rPr>
        <w:t>— Доставай,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Бумажного человечка снова выставили на стол. Он ничем не отличался от того, что был вчера, разве что, если присмотреться, стал чуть больше. Сун Гуйчэн слегка ткнул его пальцем, не ожидая никакой реакции, но человечек вдруг попытался своими тонкими бумажными ручками оттолкнуть от себя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комичное зрелище рассмешило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что, живая? — удивился Чжан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узнал, — ответил Сун Гуйчэн.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человечка в рюкзак и открыл описание, но там по-прежнему значилось:</w:t>
      </w:r>
    </w:p>
    <w:p w:rsidR="00BB20FC" w:rsidRPr="00357A74" w:rsidRDefault="00357A74" w:rsidP="00BB20FC">
      <w:pPr>
        <w:jc w:val="left"/>
        <w:rPr>
          <w:sz w:val="28"/>
          <w:lang w:val="en-US"/>
        </w:rPr>
      </w:pPr>
      <w:r w:rsidRPr="00357A74">
        <w:rPr>
          <w:sz w:val="28"/>
          <w:lang w:val="en-US"/>
        </w:rPr>
        <w:t>Ф-ранговый артефакт: бумажный человечек (можно улучшить).</w:t>
      </w:r>
    </w:p>
    <w:p w:rsidR="00BB20FC" w:rsidRPr="00357A74" w:rsidRDefault="00357A74" w:rsidP="00BB20FC">
      <w:pPr>
        <w:jc w:val="left"/>
        <w:rPr>
          <w:sz w:val="28"/>
          <w:lang w:val="en-US"/>
        </w:rPr>
      </w:pPr>
      <w:r w:rsidRPr="00357A74">
        <w:rPr>
          <w:sz w:val="28"/>
          <w:lang w:val="en-US"/>
        </w:rPr>
        <w:t>Функция: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немного отдохнули. В подземелье не было ни телефонов, ни телевизоров, так что оставалось только сидеть и убивать время, что было невыносимо скучно. Сун Гуйчэн снова достал альбом с рисунками и пересмотрел его. Хотя вторая половина картинок выглядела пугающе, он не мог связать их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закончили трапезу и убрали со стола, игроки спустились вниз, чтобы собраться в гостиной. Диван не мог вместить пятнадцать человек, но, к счастью, пол был застелен ковром: девушки устроились на диване, а парни расселись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Вэнь спросила:</w:t>
      </w:r>
    </w:p>
    <w:p w:rsidR="00BB20FC" w:rsidRPr="00357A74" w:rsidRDefault="00357A74" w:rsidP="00BB20FC">
      <w:pPr>
        <w:jc w:val="left"/>
        <w:rPr>
          <w:sz w:val="28"/>
          <w:lang w:val="en-US"/>
        </w:rPr>
      </w:pPr>
      <w:r w:rsidRPr="00357A74">
        <w:rPr>
          <w:sz w:val="28"/>
          <w:lang w:val="en-US"/>
        </w:rPr>
        <w:t>— Как думаете, из чего они приготовили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У каждого был свой ответ, но никто не решался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однако, без стеснения заявил:</w:t>
      </w:r>
    </w:p>
    <w:p w:rsidR="00BB20FC" w:rsidRPr="00357A74" w:rsidRDefault="00357A74" w:rsidP="00BB20FC">
      <w:pPr>
        <w:jc w:val="left"/>
        <w:rPr>
          <w:sz w:val="28"/>
          <w:lang w:val="en-US"/>
        </w:rPr>
      </w:pPr>
      <w:r w:rsidRPr="00357A74">
        <w:rPr>
          <w:sz w:val="28"/>
          <w:lang w:val="en-US"/>
        </w:rPr>
        <w:t>— Да из кур, уток, свиней, коров и баранов, понятное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Ты же не ел, — возразил Мань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такие маленькие человеческие мозги? Побойся бога, человеческий мозг в семь с половиной раз больше свиного, — Ши Суй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заставил Мань Луна замолчать. Он-то как раз был уверен, что это человеческие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важно не это, — прервал их Сун Гуйчэн. — Лучше постараемся не есть 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ярко-красных и белесых внутренностях у него невольно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наедаться за завтраком, — предложил он. — Может, сможем прихватить немного яиц или хлеба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На самом деле, никто не хотел прикасаться к той пище. Те трое, что утром упорно отказывались от коллективных действий, теперь вели себя очень послушно, если не считать Цюй Цзябао, который выглядел совершенно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они прибыли уже поздно, а все утро провели в кабинете на третьем этаже, после обеда было решено тщательно осмотреть всю виллу. Половина группы осталась внутри, остальные отправились осматривать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придется остаться в доме, Цюй Цзябао вскочил и закричал:</w:t>
      </w:r>
    </w:p>
    <w:p w:rsidR="00BB20FC" w:rsidRPr="00357A74" w:rsidRDefault="00357A74" w:rsidP="00BB20FC">
      <w:pPr>
        <w:jc w:val="left"/>
        <w:rPr>
          <w:sz w:val="28"/>
          <w:lang w:val="en-US"/>
        </w:rPr>
      </w:pPr>
      <w:r w:rsidRPr="00357A74">
        <w:rPr>
          <w:sz w:val="28"/>
          <w:lang w:val="en-US"/>
        </w:rPr>
        <w:t>— Нет, я не хочу здесь оставаться,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такой ужас, что было ясно: утренние события оставили глубокий след в его душе. Да и мало кому хотелось оставаться в доме, где пианино играет само по себе. Сун Гуйчэн бросил взгляд на инструмент: девочка на фотографии по-прежнему улыбалась, но теперь эта улыбка казалась неестественной. Алые губы, ровные белые зубы и пустые черные глазницы вызывали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решили пойти на задний двор и разделиться. Двор был обнесен черной железной оградой. Стояла глубокая осень, опавшие листья устилали землю тонким слоем, шурша под ногами. В самом центре внимание всех привлек небольшой белый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ступени окаймляли чашу с мутной, зеленоватой водой. Сун Гуйчэн увидел в ней свое отражение. Против света его черты лица казались размытыми, придавая ему неземной, печальный вид. Но, присмотревшись, он вдруг почувствовал, что отражение выглядит как-то чужеродно, будто это вовсе не он. Словно под гипнозом, он склонился ниже, пытаясь рассмотреть все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Гуйчэн! — окликнул его Ши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Чунчуань схватил его за плечо и резко дернул назад. Сун Гуйчэн повалился на сухие листья, приходя в себя. Люди вокруг уже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посмотрел на фонтан:</w:t>
      </w:r>
    </w:p>
    <w:p w:rsidR="00BB20FC" w:rsidRPr="00357A74" w:rsidRDefault="00357A74" w:rsidP="00BB20FC">
      <w:pPr>
        <w:jc w:val="left"/>
        <w:rPr>
          <w:sz w:val="28"/>
          <w:lang w:val="en-US"/>
        </w:rPr>
      </w:pPr>
      <w:r w:rsidRPr="00357A74">
        <w:rPr>
          <w:sz w:val="28"/>
          <w:lang w:val="en-US"/>
        </w:rPr>
        <w:t>— Что со мной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вышли во двор, как ты будто заколдованный побрел к фонтану, — ответил Чжан Ифань. — Никто не мог тебя остановить. Ты просто стоял и пялился в воду, ни на что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Сун Гуйчэна, пытаясь понять, что же там такого интересного, но, встретившись с его лицом, осекся. И правда,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состояние Сун Гуйчэна, не стали терять время и разошлись, с ним остался только Чжан Ифань. Но не успели они перекинуться парой слов, как Сун Гуйчэн снова начал медленно наклоняться, и когда Чжан Ифань это заметил, лицо парня уже почти касалось воды. Попытки остановить его ни к чему не привели, пришлось звать Ши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спросил Ши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увидел? Сун Гуйчэн пытался вспомнить, но память была словно затуманена. Он ничего не помнил, лишь чувствовал, как что-то в воде манит его, заставляя заглянуть внутрь. По его коже пробежали мурашки. Он уставился на край фонтана:</w:t>
      </w:r>
    </w:p>
    <w:p w:rsidR="00BB20FC" w:rsidRPr="00357A74" w:rsidRDefault="00357A74" w:rsidP="00BB20FC">
      <w:pPr>
        <w:jc w:val="left"/>
        <w:rPr>
          <w:sz w:val="28"/>
          <w:lang w:val="en-US"/>
        </w:rPr>
      </w:pPr>
      <w:r w:rsidRPr="00357A74">
        <w:rPr>
          <w:sz w:val="28"/>
          <w:lang w:val="en-US"/>
        </w:rPr>
        <w:t>—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Чунчуань не решился подойти ближе, встав поодаль. По логике, фонтан не мог быть таким глубоким, чтобы в нем что-то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выловить? — спросил Сюй Чунчуань у Ши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потер подбородок, глядя на потерянного Сун Гуйчэна, затем на странный фонтан, и покачал головой:</w:t>
      </w:r>
    </w:p>
    <w:p w:rsidR="00BB20FC" w:rsidRPr="00357A74" w:rsidRDefault="00357A74" w:rsidP="00BB20FC">
      <w:pPr>
        <w:jc w:val="left"/>
        <w:rPr>
          <w:sz w:val="28"/>
          <w:lang w:val="en-US"/>
        </w:rPr>
      </w:pPr>
      <w:r w:rsidRPr="00357A74">
        <w:rPr>
          <w:sz w:val="28"/>
          <w:lang w:val="en-US"/>
        </w:rPr>
        <w:t>— Нет, здесь слишком много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провела на заднем дворе весь день, перепачкалась, но ничего не нашла. Обед был пропущен, и голод становился невыносимым. К вечеру все были измотаны. Супруги снова звали их ужинать, но никто не обратил на них внимания. Хуже всего было то, что еда пахла невероятно аппетитно — аромат просачивался сквозь щели в дверях, и даже Сун Гуйчэн невольно сглотнул слюну. Но как бы он ни был голоден, решиться притронуться к этой еде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стемнело окончательно. Фонтан на заднем дворе утонул во мраке, и Сун Гуйчэн задернул шторы. Свет в комнате был тусклым, а около десяти вечера электричество и вовсе отключилось. Четверо игроков лежали в темноте,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сегодня кто-нибудь умрет? — внезапно спросил Ши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замер. Он об этом не задумывался. Прошли сутки, но прямой опасности они пока не встретили. Он даже не совсем понимал, что означает смерть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умереть в подземелье...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словно прочитав его мысли, мягко, но холодно ответил:</w:t>
      </w:r>
    </w:p>
    <w:p w:rsidR="00BB20FC" w:rsidRPr="00357A74" w:rsidRDefault="00357A74" w:rsidP="00BB20FC">
      <w:pPr>
        <w:jc w:val="left"/>
        <w:rPr>
          <w:sz w:val="28"/>
          <w:lang w:val="en-US"/>
        </w:rPr>
      </w:pPr>
      <w:r w:rsidRPr="00357A74">
        <w:rPr>
          <w:sz w:val="28"/>
          <w:lang w:val="en-US"/>
        </w:rPr>
        <w:t>— В реальности ты тоже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Гуйчэн замолчал. Его взгляд невольно упал на узкую щель между шкафом и стеной. Темная, непроглядная глубина притягивала его, как фонтан днем. Он почувствовал непреодолимое желание заглянуть туда. В голове вспыхнуло чувство опасности, он вовремя опомнился, перевернулся на другой бок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Ижу спала на отдельной кровати. Она знала, что из-за ее низкого уровня двое других игроков Е-ранга относятся к ней с пренебрежением. Держись, как только пройду это подземелье, получу Е-ранг, подбадривала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бесконечно. Е Ижу постепенно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она проснулась от шагов. Вокруг царила непроглядная тьма. Шаги доносились с соседней кровати — кто-то встал в туалет. Она украдкой взглянула: длинные волосы... должно быть, Мяо Минцзе, ведь у Чэнь Цяо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Минцзе не вышла из комнаты, а направилась в ванную. Вспомнив предупреждение Сун Гуйчэна, Е Ижу хотела подать голос, но промолчала. Прошло не больше двух минут, как из ванной донесся глухой стук — будто кости ударились о кафель.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она поднялась с кровати и побрела к ванной. В темноте она ориентировалась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она тихо постучала. — Мяо Минцзе,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мертвая тишина. Страх ледяной хваткой сжал ее сердце. Она отпустила дверную ручку, собираясь вернуться в постель, но в этот момент замерла, чувствуя, как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привыкли к темноте, и она разглядела, что на соседней кровати под одеялом отчетливо виднеются два силуэта. Значит, Мяо Минцзе спит на своем месте. Тогда кто же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словно невидимая рука, сдавил горло Е Ижу. Она не могла дышать, конечности задрожали. Ноги будто приросли к полу. Вокруг распространилось зловоние, зрение затуманилось, а голова сама собой начала медленно поворачиваться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падали капли вязкой жидкости. В дверном проеме показалась фигура, висящая в воздухе, с ног до головы залитая алой кровью. Е Ижу подняла голову и увидела, как огромная пасть медленно растягивается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лишилась способности двигаться. Горло не могло издать даже крика. Она рухнула на пол, пытаясь отползти, но все было тщетно. Огромная сила втащила ее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В комнате снова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 Ижу выбыла.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http://bllate.org/book/20722/2073801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