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Гуйчэн озвучил свою идею, и большинство присутствующих согласились. Даже Сюй Лань, которая казалась самой робкой, решила пойти и посмотреть, что к чему. Однако трое парней, живших вместе с мужчиной с квадратным лицом,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идти, собираемся вернуться в комнату отдохнуть, — заявил тот, кто выглядел среди них заводилой. Остальные двое даже не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стали настаивать — в конце концов, это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усмехнулся, и в его голосе сквозила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сидите в своей норке, маленькие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квадратным лицом, который вчера отчитывал Ши Суя, тоже бросил на них презрительный взгляд и первым зашагал по лестнице. Чэ Вэнь лишь выразительно закатила глаза, ничего не сказав, но было очевидно, что она тоже презирает этих трусливых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ненавижу таких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Сами палец о палец не ударят, а как что-то нужно — сразу к другим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[Бесят. Можно их как-нибудь выставить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им что-то не достанется, так они еще и проклинать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раздражает это моральное давление.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нет морали, никто не сможет на меня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той троицы был не из легких, так что подобная реакция не удивила, но даже обычно спокойная Ян Цзе нахмурилась. Впрочем, она промолчала и последовала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и Чжан Ифань, которые попали в подземелье впервые, ничего не понимали. Идущий рядом Ши Суй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многопользовательских подземельях улики и информация общие, а они просто хотят воспользоваться плодами чужого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сначала удивился, а затем почувствовал отвращение. Чжан Ифань и вовсе выругался: ну и мерзавцы, другие рискуют жизнью, а они отсиживаются в комнате, надеясь на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со второго на третий этаж была узкой и темной. Чем выше они поднимались, тем гуще становился мрак. Ковров не было, и шаги десятка с лишним человек гулко отдавались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третьем этаже, они обнаружили, что в коридоре всего две двери, одна из которых была заперта на замок, тускло поблескивавший в темноте. Единственное окно в конце коридора было плотно закрыто, из-за чего здесь царила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Чунчуань подошел к незапертой двери и открыл её. Сун Гуйчэн уже приготовился бежать, если оттуда выскочит что-то жуткое, но внутри оказался обычный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подошел к северному окну и отдернул штору. За стеклом простиралось серое небо, казавшееся вечно пасмурным. За массивным рабочим столом и по бокам от него стояли высокие темно-красные книжные шкафы, книги в которых были расставлены в идеальном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местах и прячут важные улики. Поскольку вторая дверь была заперта, все решили осмотреться здесь. Помимо стеллажей в кабинете стояло несколько шкафчиков, в которых хранились детские книжки с картинками и старые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много, поэтому после распределения обязанностей все с головой ушли в работу. Сун Гуйчэн и Чжан Ифань занялись шкафчиками у окна. Книги были покрыты толстым слоем пыли, и Чжан Ифань то и дело чихал. Сун Гуйчэн предложил ему перебирать стопки почище, а сам присел на корточки, разбирая старые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аллергический ринит.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Сун Гуйчэн и вдруг задумался: — А разве Мир Следа души не может вылечить такую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в прошлом подземелье он получил серьезные травмы, но стоило выйти наружу, как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Болезни из реального мира так просто не убрать, — отозвался мужчина с квадратным лицом, перебирая книги в другом шкафу. — Но такие пустяки можно вылечить за пару баллов, это дешевле, чем поесть. — Он добавил невзначай: — В этом мире человеческая жизнь — самое дешевое,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замер. И правда, здесь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дружище, как тебя зовут? — спросил мужчина. — Я — Мань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мощное телосложение вполне соответствовало такому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брат Лун. Я Сун Гуйчэн, — вежливо ответил он. Чжан Ифань тоже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этого Ши Суя, — заговорщически прошептал Мань Лун. — Он по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ты ведь не такой старый, чтобы быть таким дремучим?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неправильно поняли, Мань Лун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какое дело, кто кого любит! — он оглянулся и добавил с пренебрежением: — Просто он вечно таскает за собой этого прихлебателя, который бегает за ним хвостиком, а сам при каждом удобном случае подкатывает к таким симпатичным парням,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обернулся. Сюй Чунчуань прилежно обыскивал книжный шкаф, а Ши Суй, развалившись в кресле за рабочим столом, лениво закинул ногу на ногу, словно избалованный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Мань Лун, — если я когда-нибудь выберусь отсюда, первым делом куплю жене ту сумку, о которой она так давно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хотел было что-то ответить, как вдруг в голове прозвучал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Сун Гуйчэн обнаружил ключевую улику: Альбом рисунков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только он — остальные тоже остановились и уставились на него. В таких случаях информация об улике становилась доступна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Ши Суй подскочил к нему и по-дружески приобнял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молча стряхнул его руку и посмотрел на тонкий альбом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открывай! — поторопил Мань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открыл его. На первой странице цветными карандашами была нарисована семья из четырех человек. Несмотря на абстрактность рисунка, было ясно: мужчина в очках с чашкой чая — Хозяин, женщина с книгой на диване — Хозяйка. Рядом с ними сидели брат и сестра, оба с прищуренными от улыбки глазами. Сцена выглядела очень тепло и по-семейному.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рисунки из повседневной жизни: уроки игры на фортепиано, прогулки в горах с родителями, моменты, проведенные с братом. На некоторых рисунках появлялась еще одна девочка, ровесница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Вэнь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дочь садовника, — предположил Сун Гуйчэн, вспомнив слова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вспомнили, что Хозяйка упоминала садовника и ремонтника, и что у садовника был ребенок. Первая половина альбома позволяла заглянуть в детство девочки: интеллигентный отец, мягкая мать, любящий брат. Было заметно, что с братом она была особенно близка — на всех совместных рисунках у них были одинаковые выражения лиц: глаза-щелочки 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половине альбома стиль кардинально изменился. Девочка перестала использовать акварельные карандаши, перейдя на восковые мелки. Цвета перемешались, рисунки стали бессмысленными. То кривые линии, то сплошные пятна, то множество мелких точек, густо покрывающих весь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рисунков веяло негативом: печалью, подавленностью, обидой. Трудно было представить, что это нарисовал пяти-шестилетний ребенок. Последние страницы были пустыми — девочка перестала рисовать, а вскоре и сама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альбома в кабинете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же она пережила? — Сюй Лань прикрыла рот рукой,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И Сяотин сжала её руку, а Ян Цзе, глядя на рисунки, почувствовала необъяснимую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спросить, жива ли она еще? — тихо произнес Сун Гуйчэн.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из них уже догадывался: если бы девочка была жива и находилась в этом особняке, они бы её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улику нашли, пошли отсюда, — Ши Суй поднялся, но от долгого сидения на корточках ноги затекли, и он пошатнулся. Сюй Чунчуань поддержал его, на что тот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Лун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Ши Суй покосился на него. — Хочешь выбить дверь своей грубой силой? Осторожнее, а то на тебя подадут в суд за порчу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Мань Лун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открыть замок быстро все равно не удалось бы, да и никто особо не горел желанием входить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Ши Суй отряхнул пыль со своего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порога, он вдруг остановился и одним прыжком спрятался за спину Сюй Чунчуаня.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сам подошел к выходу, то невольно замер, выпрямившись и приняв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стоял Брат. Большая часть его тела тонула в тени, на лице не было никаких эмоций, а холодный взгляд был прикован к Сун Гуйчэну.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 альбому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http://bllate.org/book/20722/2073799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