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во время ужина, игроки поняли, что именно Ши Суй имел в виду под словом «изобильный».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прямоугольном обеденном столе из дуба, покрытом темно-красной скатертью, стояло не меньше двадцати тарелок. В них лежали сплошные субпродукты: сердца, печень, почки, кишки. Некоторые из них даже не подвергались термической обработке — их подали в виде сашими.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Буро-красные внутренности на фоне темной скатерти выглядели пугающе кроваво. Сюй Лань хватило пары взглядов, чтобы, не выдержав, броситься к мусорному ведру и ее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дома с искренним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Цзе, бледная как полотно, с трудом выдавила из себя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ей просто немного нездоровится.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игроков заметно помрачнели. Лишь Ши Суй уже отправил в рот палочками кусочек жареных почек: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кишок на фарфоровом блюде Сун Гуйчэн невольно вспомнил пуповину младенца-призрака из прошлого Мира подземелья. Превозмогая отвращение, он съел немного свиного желудка, который на вкус оказался неожиданно неплох, но к сырому мясу он решил даже не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поднялись на второй этаж со своими тарелками. Сюй Лань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вообще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остается? — Чэ Вэнь тоже попробовала жареное блюдо. — Другой еды здесь просто нет, а пока мы не найдем сестру, нам придется оставаться в этой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 теми, кто уже поел, ничего не случилось, Ян Цзе, И Сяотин и остальные дрожащими руками взялись за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ешьте сырое, — предупредил Сун Гуйчэн.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Питаться сырым мясом в Мире подземелья — затея сомнительная.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кто-то реально может есть сашими из потрохов?]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 это отличается от поедания дерьма?]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[Мое любимое блюдо назвали дерьмом, плачу.jpg]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не хотела никого обидеть, это сугубо мое мнение, я уважаю вкусы каждого]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пробовали — не говорите, если правильно приготовить, это очень нежно и сладко]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 на текстуру этого сашими, все очень чисто обработано, с васаби и соевым соусом — просто отвал всего]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[Создайте себе отдельный чат и обсуждайте это там, не тошните здесь перед остальными]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разгорелся жаркий спор. Сун Гуйчэн, поглядывая на него краем глаза во время еды, нашел это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спустились со второго этажа и сели ужинать вместе с игроками, удивляясь, почему те игнорируют сашими.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господин, госпожа, — Сун Гуйчэн отложил палочки, — кроме дочери, у вас ведь есть еще один ребенок,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словах супруги замолчали. Атмосфера за столом на мгновение застыла. Переглянувшись, муж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есть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тот мужчина, которого они видели днем, скорее всего, и был их сыном. Сун Гуйчэн кивнул и больше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подал голос Ши Суй: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 не позвали его поужинать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очень дикий, боится чужих.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подумали: боится чужих — или боится, что не сдержится и убьет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закончить ужин, как стемнело. В вилле зажглись тусклые желтые лампы. Весь интерьер — ковры в гостиной, диваны, лестницы, обеденный стол и даже двери в комнаты на втором этаже — был выдержан в темных тонах. В свете ламп все это напоминало запекшуюся кровь. Днем это не бросалось в глаза, но с наступлением темноты обстановка виллы начала казаться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этаже четыре гостевые комнаты, распределитесь как-нибудь, — хозяйка принесла четыре ключа. — В одной комнате максимум 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еще не успел ничего сказать, как Ши Суй выхватил один ключ и потащил опешившего Сун Гуйчэна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подумал: неужели никто не заступится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команде было семь девушек и восемь парней. Парни, очевидно, должны были селиться по четверо, но в их комнате все равно оставался лишний человек. Чжан Ифань, немного поколебавшись, подошел к Сун Гуйчэну: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в вашу комнату? — он облизнул губы. — Обещаю, что не буду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посмотрел на этого парня лет двадцати и обернулся к Ши Сую: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тут же получил от Сюй Чунчуаня легкий подзатыльник. Сюй Чунчуань был не против, поэтому в итоге в одной комнате оказались Сун Гуйчэн, Ши Суй, Сюй Чунчуань и Чжан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наверх, — бросил Ши Суй и, не оглядываясь на остальных, направился с ключом к лестнице. Остальные трое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Ковровое покрытие тянулось с первого этажа до самого второго; шаги по нему были совершенно бесшумными. Только свет ламп под потолком освещал путь. Сун Гуйчэн шел следом за Ши Суем, пока они не дошли до комнаты в самом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открыть дверь, Ши Суй оглянулся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оглянулся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него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Суй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быть таким красивым даже под этим мертвенно-бледным светом?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Гуйчэн: — …Отвали!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случилось что-то серьезное, напугал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Суй распахнул дверь. Не успели они войти, как Сун Гуйчэн почувствовал, что от комнаты веет чем-то жутким, и невольно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Ифань, шедший следом, заметил это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его взгляд продолжал цепко осматривать комнату. Ши Суй уже зажег свет. Внутри стояли две кровати, у входа — шкаф из того же материала, что и дверь. Ковер был еще темнее, чем в коридоре. Стоило Сун Гуйчэну ступить на него, как по телу пробежал холодок, правда,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нахмурился и посмотрел в окно. Ночь, словно огромное полотно, наглухо закрывала небо, не пропуская ни единой звезды. Он подошел и задернул шторы — даже они здесь были темно-коричневыми. Гнетущая атмосфера заставляла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распределили спальные места: в итоге Чжан Ифань и Сун Гуйчэн заняли одну кровать, а Ши Суй и Сюй Чунчуань —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Суй жалобно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Чэнцзы, неужели ты такой бессердечный?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необычные, очень выразительные глаза, зрачки которых поблескивали, словно черные драгоценные камни. Когда он строил из себя жертву, это выглядело 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мы не настолько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Ши Суй постоянно лип к нему, Сун Гуйчэн держался бы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одну ночь 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Гуйчэн: …Придержи свои двусмысленные фразочки при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была отдельная ванная. Четверо по очереди пошли умываться; Сун Гуйчэн был вторым. В ванной было довольно чисто, но стоял тяжелый, затхлый запах — будто ею давно не пользовались или будто в ней что-то долго бродило. Тусклый свет отражался от безупречной плитки, лишь на полу, вокруг унитаза, виднелись старые, въевшиеся пятна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быстро умылся и вышел. Чжан Ифань взял полотенце и зашел внутрь. Все старались не задерживаться там надолго, опасаясь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Ифань сидел на краю кровати, вытирая волосы. Страх и усталость прошедшего дня немного отступили после горячей воды, и его голос стал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Чжан Ифань, я игрок F-ранга.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Гуйчэн, E-ранг,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улыбнулся Чжан Ифань. — Ты ведь лучший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Суй и Сюй Чунчуань назвали только имена, не раскрывая своих рангов.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крутой, всего один Мир подземелья — и уже E-ранг, — восхитился Чжан Ифань. — А у меня даже с едой вечные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баллов в Мире Следа души нельзя было ни поесть, ни отдохнуть, оставалось лишь раз за разом входить в Миры подземелий, бесконечно повторяя этот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малец, не грусти, — Ши Суй подпер голову рукой. — Это помешает тебе принимать верные решения в Мире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похлопал его по плечу, не зная, что сказать в утешение. В прошлом мире он чудом выжил, а что ждет их в этом — было полной загадкой. Чем он мог помочь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http://bllate.org/book/20722/2073797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