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беспокоитесь, оставляя дочь одну дома? — этот вопрос задала женщина лет тридцати с небольшим. На переносице у неё сидели очки в чёрной оправе, придавая ей вид офисного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— ответил хозяин, — она с няней. Нас не будет всего пару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его голос дрогнул, и он не смог закончить фразу. Всего пару дней — и больше их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обязательно её найдёте, правда? — супруги обвели их взглядом, полным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десятка игроков переглянулись, но никто не решился дать вразумительный ответ. В комнате повисла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няни? — поинтересовался Сун Гуйчэн.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покачали головами. Ответ был очевиден: если пропала девочка, разве могла няня остаться невредимой?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няни, в доме кто-нибудь ещё бывает? — спросила женщина-офисник.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задумалась, а затем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 живёт у нас. А кроме неё, приходят только садовник и мастер по ремонту. Они наведываются регулярно: стригут газон, проверяют трубы и проводку.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нахмурился. Если садовник приходит регулярно, как объяснить запустение в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вопрос возник не у него одного, так как он услышал ехидный голос Ши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снаружи совсем засохли, ваш садовник не особо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обеих не было дома всю неделю, вот мы и попросили их прийти на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ребёнка нашего садовника случилась беда, он сейчас занят уходом за ним,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объяснения, игроки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утерла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устали с дороги. Пойду проверю, готов 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направилась в коридор, хозяин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NPC ушли, игроки расслабились. Некоторые без сил рухнули на диван, а Сун Гуйчэн принялся изучать планировку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этажа. На первом — гостиная и столовая, а за коридором, видимо, кухня, о которой говорила хозяйка. На втором этаже несколько комнат, все двери из орехового дерева с металлическими ручками. Третий этаж рассмотреть не удалось, но, судя по всему, там кабинет или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знакомиться, я Чэ Вэнь, — обратилась женщина-офисник к Сун Гуйчэну.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Сун Гуйчэн.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Почему меня не позвали знакомиться? — Ши Суй снова вклинился в разговор. — Я Ши Суй,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Чунчуань подошёл и оттащил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он сегодня таблетки забыл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в трансляции росло. Сун Гуйчэн мельком взглянул на интерфейс: счётчик перевалил за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либо не горели желанием представляться, либо не доверяли друг другу, поэтому предпочли хранить молчание. Лишь три девушки, судя по всему, одна команда, жались друг к другу,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из них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указала на девушку в центре: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Сяотин.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звали Сюй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Вэнь не проявила к ним особого интереса, лишь кивнула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Суй после того, как его утащил Сюй Чунчуань, куда-то исчез. Сун Гуйчэн не рисковал ходить по дому, ограничившись осмотром гостиной. Пол был застелен толстым шерстяным ковром — тёплым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перил лестницы справа стояло пианино, а на нём — фоторамка. Сун Гуйчэн наклонил голову и присмотрелся: на снимке была очаровательная девочка в белоснежном платье принцессы, сияющая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 есть та самая дочь, которую ищут супруги. Но подождите, Сун Гуйчэн нахмурился: если это их дочь, то почему основное задание звучит как найти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заметили ли другие эту нестыковку. Он прищурился, обводя взглядом остальных. Три девушки всё ещё о чём-то тихо беседовали с Чэ Вэнь, атмосфера между ними казалась вполне дружелюбной. Остальные либо сидели с отсутствующим видом, либо пытались завязать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он внимательно осмотрел участок: кроме трёхэтажной виллы, других построек не было. Где же можно спрятать такого взрослого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 стороны входа послышался щелчок — кто-то открывал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притихли, затаив дыхание, и уставились на дверь. Сюй Лань, самая младшая из них, едва не разрыдалась, но Ян Цзе и И Сяотин успели её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стоял ближе всех к выходу, поэтому поспешил отступить к лестнице. Если войдёт нечто нечеловеческое, он планировал сразу взлететь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отворилась, и в щель ворвался холодный осенний ветер. Сун Гуйчэн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появился мужчина. Холодное лицо, безупречная осанка. В отличие от перепуганных игроков, он выглядел подчёркнуто равнодушным. Бросив на них скучающий взгляд, он молча направился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мимо, Сун Гуйчэн украдкой взглянул на него и встретился с парой бездонных чёрных глаз, напоминавших холодные камни под толщей льда. Он инстинктивно вцепился в перила. В голове зазвучал сигнал тревоги, и он поспешно опустил голову,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подавляющей силы было ему слишком знакомо. Супруги, с которыми они общались раньше, вызывали лишь лёгкий дискомфорт, но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фигура мужчины растворилась в темноте второго этажа, игроки смогли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прошептала Чэ Вэнь. —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член семьи? — тихо ответила Ян Цзе, глядя на И Сяотин. Та поправила сползшие от пота очки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семьи… Сун Гуйчэн утвердился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обессиленно осела на пол, её плечи мелко дрожали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не плачь, — Ян Цзе поддержала её. — Нам нужно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тяжёлая атмосфера стала совсем гнетущей после появления этого мужчины. Игрокам стало не до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Та-да! — в гостиной снова возник Ши Суй в своём бежевом плаще. С фирменной улыбкой на лице он бодро объявил: — Скоро будем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Ши Суй немного обиделся, протиснулся к Сун Гуйчэну и замигал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Чэнцзы, хочешь знать, что сегодня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промолчал. Однако, видя, как Ши Суй ждёт ответа, он всё же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Ши Суй покачал головой, — не скажу, не скажу, ни за что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подумал: Ну ты и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на центральном диване, не выдержал и швырнул в Ши Суя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Суй, ты можешь хоть раз перестать вести себя как клоун?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лет сорока с квадратным лицом. Подушка не долетела до цели, её на лету перехватил Сюй Чунчуань.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Суй скорчил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такого? В этом мире и так жутко, кто-то же должен излучать позитив!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было что-то возразить, но, покосившись на Сюй Чунчуаня, проглотил слова и лишь что-то недовольно проворчал.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Суй пожал плечами и обратился к Сун Гуйчэну: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ужин будет очень сытным.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Гуйчэн не ответил, а перевёл взгляд на Сюй Чунчуаня. Тот выглядел задумчивым, но всё же молча кивнул, подтверждая слова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http://bllate.org/book/20722/2073796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