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проснулся, когда за окном уже вовсю сияло солнце. Он распахнул окно: внизу, в палисаднике, росли диковинные цветы и травы, за которыми кто-то тщательно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переодевшись, поливала цветы; капли воды, разлетаясь, выглядели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поздоровался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дома, сжимая в руке деревянную табличку. Взвесив её на ладони, он понял, что вес изменился: она стала намного легче, чем вчера. Осмотрев её, он убедился, что она стала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новый способ защиты. Весьма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 правиле: в Мире Следа души за всё нужно платить баллами, поэтому не стал спрашивать хозяйку, есть ли в лавке завтрак. Даже если бы он был, вряд ли Сун Гуйчэн мог бы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паршиво, но это чувство испарилось, как только он откусил первый кусочек парового пирожка. Обжигающе горячая мясная начинка, не жирная и не постная, пропитала тестом ароматный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пирожка и стакан соевого молока обошлись ему в 120 баллов, остаток на счету сократился до 1043. И впрямь: тратить легко, зарабатывать —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электронный экран, то увидел, что в нижней части его личной страницы появилась опция Войти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Чёрная, с металлическим отливом, она выглядела холодной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время входа в подземелье требует перезагрузки и охлаждения? Он закрыл экран и, держа в руках остатки соевого молока, принялся не спеша потягивать его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вернулся из Мира подземелья, все его раны — будь то следы от удушья на шее или ожог на руке — исчезли. Это означало, что повреждения, полученные в подземелье, не переносятся в Мир Следа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души — довольно интересное название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китайском языке иероглиф Су — след, прослеживать — имеет три значения: первое — идти против течения; второе — искать, исследовать; третье — вспоминать,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именно смысл вложили в него создатели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тот высокий симпатичный юноша обронил фразу: Должно быть, можно продлить. Что бы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 в чашке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парящий пузырь дал лишь самые простые указания, смысл которых был очевиден: остальное игроки должны исследовать самостоятельно. А удастся ли выжить, пока не разберёшься в правилах игры, зависит исключительно от личных сил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ведь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дороге, в нескольких шагах от ларька с завтраками, какой-то человек замахал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подумал: Нет,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направился к нему, и Сун Гуйчэн решительно нажал кнопку Войти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 состояние невесомости и исчез со своего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закусочной по-прежнему был занят уборкой столов и зазывал клиентов, а пара за соседним столиком невозмутимо доедала свой завтрак. Все вокруг словно не замечали происходящего, продолжая жить своей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дня Сун Гуйчэн снова услышал знакомый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【Идёт загрузка подземелья… Загрузка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подземелье: Вилла «Сон»】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【Тип: Многопользовательское кооперативное подземелье】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【Сложность: Уровень D】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задание: Найти сестрёнку】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за прохождение: 200 баллов】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 запущен, начался 15-минутный обратный отсчёт до попадания в рекомендации.】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окутана густым белым туманом, и лишь само европейское здание чётко выделялось на фоне этой размытой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стоял перед чёрными коваными воротами, и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у ворот собралось восемь человек. Выражения их лиц были разными: напряжение, беспокойство, паника. Все они ждали одного — когда откроются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никто не произносил ни слова. Сун Гуйчэн не хотел привлекать к себе внимание, поэтому молча стоял на месте, осматривая свою одежду. Тёмно-серый кашемировый свитер был очень приятным на ощупь, судя по всему, в этом подземелье сейчас была глубокая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【Смотрим вовремя～】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【Босс из прошлого подземелья так легко его отпустил? С чего бы это?】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призраки тоже оценивают внешность?】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【Согласен, как же! Красивых новичков полно, не только он один.】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【Красивых много, но чтобы на-столько симпатичный — таких поискать.】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же думаю, он задонатил.】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сосредоточенно изучал поток комментариев, пытаясь их отключить.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а ты и правда красавчик! — внезапно раздался голос прямо у правого уха. Он вздрогнул и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мужчину в бежевом тренче с тонкими, приятными чертами лица, который улыбался ему во все глаза. Должно быть, это он только что сказал ту странную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Ши Суй, перестань нести чушь, — выругался подошедший мужчина, схватил его за воротник и отшвырнул в сторону. Затем он извинился перед Сун Гуйчэном: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 полголовы выше Сун Гуйчэна, с короткой стрижкой, густыми бровями и жёсткими чертами лица, в которых чувствовалась скрытая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Чунчуань, не лезь не в своё дело, — Ши Суй поправил воротник и, не теряя надежды, снова подался вперёд: — Парень, кажется, я тебя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подкатить давно устарел, — Сюй Чунчуань поморщился и попытался утащить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【Появление Ши-бога как всегда эффектное…】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он бог, он же Ши-пёс.】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【Оскорбили Ши Суя — теперь фанаты не простят～】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 Ши Суя горой, посмотрим, кто посмеет пойти против него～】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пришёл со стрима Сюй Чунчуаня.】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Гуйчэн, это ведь ты? — внезапно выкрикнул Ши Суй, и теперь Сун Гуйчэну пришлось посмотреть на него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 на лице Сун Гуйчэна, Ши Суй понял, что угадал. В отличие от довольного Ши Суя, остальные игроки смотрели на Сун Гуйчэна с удивлением и любопытством: имя лучшего новичка этой партии уже успело разлететься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обладает какими-то выдающимися способностями, либо имеет мощные артефакты, а на деле перед ними стоял хрупкий на вид книжный червь, который и тяжелее ручки ничего в жизни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шёпот стал громче. Сун Гуйчэн был раздосадован: он вовсе не собирался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богатейшей семьи Пекина, младший господин дома Сун — Сун Гуйчэн. А я — Ши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этот человек называет его происхождение из реального мира, Сун Гуйчэн невольно присмотрелся к нему. Тот по-прежнему выглядел безобидно и улыбался. Без разрешения семьи Сун СМИ не осмеливались публиковать новости о них, а фотографии двух молодых господ Сун никогда не попадали в сеть. Откуда он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осторожно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— После чего отошёл в сторону,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вызывал у него неприятное предчувствие. Не то чтобы он казался опасным, но интуиция подсказывала: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Сую было всё равно, он побежал к железным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подходили остальные игроки. Все они были подавлены и молчаливы. Под косой смерти никто не чувствовал себя легко. В такой атмосфере только Ши Суй, скрестив руки на груди, расхаживал взад-вперёд и напевал какую-то нескладную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собрались все, железные ворота медленно отворились. С жалобным скрипом Вилла «Сон» распахнула свои двери перед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медлили, но Ши Суй первым шагнул за порог, и остальным пришлось последовать за ним. Дорожка из кирпича вела к главному зданию, по обе стороны её заросли сорняками — казалось, здесь давно никто не наводил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шёл последним и про себя пересчитал всех: всего пятнадцать человек, восемь мужчин и семь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тихой, никто не проронил ни слова. В воздухе висело гнетущее ощущение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толкнул входную дверь виллы. В гостиной на диване сидели супруги лет сорока, их лица выражали крайнюю тревогу. Увидев игроков, они поспешно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наконец-то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отвечал. Все перевели взгляд на Ши Суя, но тот лишь сделал вид, что его это не касается,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неловкой, и Сун Гуйчэну пришлось взять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Скажите, чем мы можем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— первой заговорила женщина, — мы с мужем уезжали по делам на неделю, оставили дочь дома, а когда вернулись, её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пропал. Сун Гуйчэн тут же связал это с основным заданием: Найти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http://bllate.org/book/20722/2073795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