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Не дайте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его и принудительно добавьте в группу, тогда его баллы станут нашей добычей!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ну и прыткий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доносились гневные крики нескольких мужчин. Не раздумывая, Сун Гуйчэн рванул к черной двери и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высокий порог, он оказался во дворе, вымощенном синим камнем. Узкая дорожка темно-серого цвета тянулась от самых его ног вглубь сада, разделяя пространство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на мгновение замер у входа, но решил войти: в конце концов, нужно же у кого-то узнать, где здесь найти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по выложенной гравием тропинке. Вдоль дороги горели неугасимые фонари, ярко освещая путь. Рядом росли густые заросли бамбука, которые странным образом перекликались с названием Город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становилась все уже, пока не превратилась в тропку, рассчитанную лишь на одного человека, но спустя полверсты взору открылся неожиданный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мерцали огни, отражаясь в искусственных холмах и прудах. Наступило лето, вода в водоемах отливала зеленью, а листья лотоса, покачиваясь на волнах, напоминали слой за слоем зеленые гребни.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павильоны, построенные у самой воды, сияли огнями, словно сказочный дворец, парящий над гладью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замер в изумлении. Даже несмотря на то что в реальном мире его семья была весьма состоятельной, ему редко доводилось видеть архитектуру такого размаха.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Глазурованная черепица, нефритовые ступени, резные балки и расписные карнизы — даже он не мог не признать, что это воплощение невообразимого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павильона были приоткрыты, словно кого-то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остановился у входа, поправил одежду и постучал в дверное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раздался изнутри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вошел. В нос ударил тонкий аромат, напоминающий запах лотосов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павильона потолок поддерживали балки из облачного сандала, а через каждые три фута висели фонари. Бледно-желтое сияние заливало комнату, заставляя переливаться жемчужные занавеси.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роскошным, но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стойка, отделявшая переднюю часть от остального пространства жемчужной шторой. За ней сидела женщина с высокой прической, небрежно подперев голову рукой и с любопытством разглядывая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произнес он. — Подскажите,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 рассмеялась, и нефритовые подвески в её ушах легонько звякнули: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Гостиница, разве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промолчал. Честно говоря, совсем не было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 гостиница, то поиски завершились удачнее некуда. Он окинул взглядом обстановку, прикинул остаток своих баллов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номер — тысяча баллов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замер. Что ж, извините, не стоило и спрашивать. Он тут же захотел развернуться и как можно быстрее покинуть это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постучала накрашенными в красный цвет ногтями по столу и медленно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можешь расплатиться чем-то другим, лучший новичок этого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Сун Гуйчэн пристально посмотрел на неё, но выражение лица женщины оставалось таким же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держит такую гостиницу в этом мире и ведет себя столь необычно, нет ничего удивительного в том, что она знает, кто он такой. Его смятение быстро улеглось,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можно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её удовлетворила его понятливость.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твоей информацией. Расскажи мне всё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Сун Гуйчэн невольно усмехнулся. — Отдать всю имеющуюся у меня информацию за одну ночь? Не слишком ли это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слава уже разнеслась повсюду, — женщина кивнула в сторону выхода. — А ведь многие точат на тебя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нахмурился, взвесил все за и против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зевнула, достала из ящика деревянную табличку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информацию всего лишь за три ночи — сделка была не самой выгодной, но, глядя на эту женщину, он чувствовал, что она что-то припрятала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рюкзак. Во втором отделении действительно лежал какой-то предмет. Нажав на него, он увидел устройство, напоминающее диск Тайцзи Багуа.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сжатом виде было заметно, насколько искусно он выполнен: четкие черные и белые линии, начертанные на нем символы восьми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Поздравляем, вы получили награду для новичка: Диск Тайцзи Багуа (можно использовать один раз в каждом мире подземелья).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меняет местами ваше состояние с состоянием выбранной цели (используйте осторожно, последствия непредсказуемы).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какой была твоя награда для новичка, — спросила женщина, заметив, что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Бумажный человечек, класс F. Не знаю, для чего он, но его можно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скрыл свою настоящую награду, заменив её на предмет, выпавший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Бумажный человечек… возможно, это предмет для управления, — задумчиво произнесла она. — Раз его можно улучшить, значит, пройдет немало времени, прежде чем ты поймешь, в чем его истинная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критерии для выдачи наград новичкам? — тихо спросил Сун Гуйчэн.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вышла из-за стойки: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что у меня ответы на вопросы платные?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ответил Сун Гуйчэн. — Больше не спрашиваю. Можете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женщина отодвинула занавесь и повела его к лестнице справа. — Считай, что это подарок. Кстати, познакомься, моя фамилия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 была бледной и, освещенная свечами, казалась еще более прозрачной, подчеркивая иссиня-черные волосы, гладкие, как облачный сандал.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не сказано, что есть какие-то критерии. Но, судя по той информации, что я собирала, ты получаешь то, чего желаешь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лишь это, и вскоре они подошли к комнате. Сун Гуйчэн толкнул дверь, она легко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таблички свой номер комнаты. Дверь откроется только у того, у кого она есть, так что не потеряй её, — напутствовала Хозяйка Цянь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чистой и уютной, с окном, выходящим на юг. В центре стоял резной круглый стол, курились благовония, у стены располагался деревянный шкаф, а рядом — широкая кровать и несколько табуретов.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налил себе чаю — это оказался первоклассный пуэр. Похоже, в этой маленькой гостинице скрыто немало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он открыл электронный экран, чтобы изучить то, что не успел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друзей ожидаемо стоял ноль. Он открыл карту, и перед ним развернулся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Следа души состоял из пяти районов: четыре окружали центральный Главный город. На данный момент на его карте подсвечивался только нижний правый сектор, подписанный как Город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Луны: самый древний район, старинный город, где переплетаются горы и воды. Это точка появления для всех новичков. Ваше путешествие начинается здесь, постарайтесь зайти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Лозунг звучал воодушевляюще, вот только миры подземелий безжалостно собирали свой кровавый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умылся и повалился на кровать. Постельное белье пахло благовониями, успокаивая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крутилось множество вопросов, требующих ответа, но здравый смысл подсказывал: информации за сегодня было слишком много, и если попытаться обработать всё сразу, можно просто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перевернулся на другой бок, отбросил все тревоги и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раздавались странные звуки — казалось, это шелест ветра и движение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Сун Гуйчэн проснулся от шума внизу. Он по привычке замер, но тут же вспомнил, что уже покинул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 над самим собой, он накинул одежду, вышел из комнаты и перегнулся через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гостиницу пришли новые постояльцы. Снизу доносились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Гуйчэн, потеряв интерес, собрался вернуться в комнату, но в последний момент заметил, как хозяйка ведет двоих людей вверх по лестнице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с ярко-рыжими волосами, а второй — тот самый юноша, который предупреждал его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http://bllate.org/book/20722/2073794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