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часть лучше не смотреть, слишком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тогда...?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те, кто задавал вопросы в чате трансляции, замолчали: они стали свидетелями картины, которую не забудут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от сгоревшей бумаги действительно обладал силой возрождения, но он не просто оживлял, а воссоздавал человека изнутри наружу. Без какого-либо клея или опорных точек пепел на полу постепенно принимал форму человеческого скелета. Появились кровеносные сосуды, на костях проступили прожилки крови, и даже стала видна сочащаяся из костей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вызывал тошноту. Сун Гуйчэн обернулся и едва не лишился чувств от увиденного. На скелете кусок за куском нарастала плоть: сначала подкожная клетчатка, затем дерма и, наконец, эпидермис. Густая кровь непрерывно стекала с ещё не до конца сформировавшихся участков тела, заливая углубления в земляном полу. Кроваво-красная мышечная ткань больно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Гуйчэна сжалось от ужаса. Ноги, словно обугленные стволы деревьев, намертво приросли к земле. Превозмогая страх, он обвел взглядом поминальный зал. Люди, уснувшие здесь, казались лишенными сознания, их дыхание стало едва уловимым. Ли Цинтун исчезла. Тетушка Ли давно превратилась в пепел, который ветер разнес по дождливым улицам, а при осмотре деревни он не нашел ни одного места, где можно было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размышлял, у трупа-мутанта уже сформировались ступни, пальцы на которых продолжали подергиваться. Как только отрастут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Гуйчэна метнулся к гробу, стоявшему в центре зала. В крышку было вбито семь гвоздей. Последний, седьмой, обычно служил для усмирения души, пригвождая её к месту. Другого выхода не было — нужно вскрывать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Монтировки под рукой не оказалось, пришлось воспользоваться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Звук ножниц, ударяющих по дереву, эхом разнесся по помещению. Сун Гуйчэн начал расшатывать древесину вокруг гвоздя, оголяя его стержень, затем крепко зажал шляпку и с силой надавил вниз. Гвоздь был семидюймовым. Стиснув зубы, он вложил все силы в рывок и вытащил первый гвоздь. Лицо его покрылось потом — то ли от напряжения, то 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 Из гроба вырвался поток черного дыма и через ноздри проник прямо в тело Сун Гуйчэна. Его пробрал ледяной озноб, холод дошел до самого сердца. Рана на руке отозвалась острой болью, ножницы выпали из дрожащих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их, он мельком взглянул на монстра: тот уже успел отрастить ноги до колен. Зрелище было слишком жутким, чтобы смотреть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гвоздь...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ускорял темп, но и монстр рос всё быстрее. Это была гонка со смертью, Сун Гуйчэн не смел медлить ни секунды. Когда он вытащил четвертый гвоздь, силы были на исходе. Лицо и тело заливал пот, в глазах потемнело. Он ухватился за край гроба,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монстра полностью сформировались — странные, искаженные, они согнулись в коленях и сделали первый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отшатнулся, до крови прикусив губу. Вскоре он заметил, что чудовище идет нетвердой походкой, шатаясь из стороны в сторону. Взглянув выше, он понял, что голова только начала формироваться: ни ушей, ни глаз. Значит, монстр пока не видит и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не стал терять времени и принялся за гвозди. Однако монстр быстро обрел равновесие и начал неуклюже опираться на гроб. К счастью, Сун Гуйчэн находился в центре зала. Подумав мгновение, он отложил ножницы, схватил несколько пачек ритуальных денег и осторожно привязал их к занавесям у входа. Даже зная, что тварь слепа, он старался дышать тише и двигаться как можно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к гвоздям. И это решение оказалось верным: скорость регенерации монстра резко возросла, и пока Сун Гуйчэн возился с гвоздем, у существа уже выросли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улицы теребил бумажные деньги, издавая шуршащий звук. Монстр замер, пытаясь уловить в этом шуме дыхание человека. Сун Гуйчэн работал медленно, стараясь не производить лишнего шума, из-за чего прогресс замедлился — на шестой гвоздь ушло вдвое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взглядом с парой кроваво-красных глаз, полных злобы и смерти. Сердце Сун Гуйчэна замерло, его охватил парализующий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наконец перестал метаться и широкими шагами бросился к юноше. Запах пепла, крови и гнили ударил в нос, вызывая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Дерево поддавалось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приближалось. Сун Гуйчэн глубоко вздохнул и швырнул в него свечу, схваченную с жертвенного алтаря. В зале мгновенно стало темно. Монстр издал шипящий звук, получив ожог, но, отступив на шаг, тут же ринулся в атаку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Гуйчэна участилось. Нащупав гвоздь, он зацепил его ножницами. Дыхание монстра уже ощущалось за спиной. Не раздумывая, он начал швырять в него всё, что попадалось под руку на алтаре, одновременно с силой нажимая на ножницы. Волдыри на ладонях лопались, гной смешивался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Сун Гуйчэна вздулись вены, алая кровь из раны на руке закапала на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закрытые глаза монстра распахнулись. Над головой Сун Гуйчэна нависло чудовищное лицо с размытыми чертами и сгнившей кожей, сквозь которую проглядывали белые кости. Оно разинуло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Гвоздь наконец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Гуйчэн, используя инерцию движения, вогнал гвоздь прямо в глаз монстру. Раздался нечеловеческий вопль. Чудовище отшатнулось, прикрывая окровавленную глазницу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 обеими руками ухватился за крышку гроба и с силой откинул её. В нос ударил запах сырой древесины и трупного разложения. Потоки черного дыма вырвались наружу, яростно набрасываясь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грозная тварь вмиг лишилась сил, будучи скованной черной дымкой со всех сторон. Сун Гуйчэн, дрожа, осел на пол, прислонившись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холодно. Чем яростнее клубился черный туман, тем сильнее становился холод, словно просачиваясь из самых костей. Пальцы онемели, тело сотрясала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липкое и влажное обвилось вокруг его шеи. Мозг Сун Гуйчэна словно заледенел, он не мог сообразить, что это, и лишь инстинктивно пытался оторвать от горла то, что сжималось всё сильнее. Чем больше он сопротивлялся, тем крепче становилась хватка. Лицо его покраснело,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секунду до того, как сознание окончательно померкло, перед глазами вспыхнул яркий свет, а затем наступила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http://bllate.org/book/20722/2073791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