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затяжной дождь лил почти весь день, начисто смыв следы на заднем дворе. После обеда ливень усилился, капли с косым напором забарабанили по окнам, превращая вид снаружи в сплошную серую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гнетущая тишина, отрезавшая Сун Гуйчэна от остального мира. Он сидел за столом с кружкой горячей воды в руках, прокручивая в голове события последних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возник внезапно и исчез лишь тогда, когда Сун Гуйчэн обратил на него внимание. Призрак не пытался причинить ему вреда. Сун Гуйчэн нашел только одно объяснение: ребенок хотел указать ему на следы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Отпечатки ног принадлежали десятилетнему ребенку. С момента прибытия в деревню Сун Гуйчэн не видел ни одного малыша, да и местные дети вряд ли стали бы бродить под его окнами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лишь одно нечто, размер ступней которого идеально совпадал с этими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отпил воды. Ритмичный стук дождя лишь подчеркивал тишину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человечки снаружи. Их ступни подходят под эти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уверенности не было, воспоминание о том, как наутро после пробуждения краска на бумажном человечке стала ярче, заставило Сун Гуйчэна крепче сжать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Гроб, бумажные куклы, погибший юноша — всё это было тесно связано со старостой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снова начала зудеть и ныть. Боль была невыносимой, и он лишь слегка коснулся кожи, пытаясь унять это пронзительное, мучительное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Если бы не подсказка мальчика, он бы ни за что не догадался — в последние дни произошло столько жутких вещей, что удержать всё в памяти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ливень скоро смоет следы, и все улики исчезнут без следа. Найти подобные зацепки снова будет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облегчение, но в то же время в душе зародилось сомнение: почему тот мальчик решил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на все вопросы можно найти разумный ответ. Например, никто так и не объяснил, каким образом он был неведомым образом вырван из дома и заброшен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начало темнеть. Дядюшка Ли так и не появился за весь вечер, а Ли Цинтун и Сун Гуйчэн всё послеобеденное время провели, убираясь в поминальном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Сун Гуйчэн украдкой осмотрел бумажного человечка. На его зеленой одежде еще не высохли пятна от воды. Он внимательно присмотрелся к подошвам куклы и наконец заметил на пятке крошечный сухой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Листик был свернутым, пожелтевшим, сухим и ломким — словно кто-то наступил в сырую листву и принес ее в дом, а после того как влага испарилась, она стала выглядеть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обрывок прилип к пятке куклы, и, если не присматриваться, его было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Деревенские жители, как и два дня назад, собрались в поминальном зале семьи Ли. Сегодня они были особенно молчаливы, а их лица выражали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обычно староста выкурил одну за другой несколько трубок, хмуро глядя на ливень за порогом и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Хоронить в дождь — дурная примета. Они собирались вынести гроб Ли Цайся на гору, но в такую погоду дорога станет скользкой, и для провожающих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 так, хоронить нужно сегодня, обязательно сегодня! — Староста присел у порога, затягиваясь трубкой, и забормотал себе под нос: — Дождь бьет по гробу — десять лет в слезах. Как же угораздило начаться ливню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помешанным. В его голосе сквозила не только спешка, но и какой-то необъяснимый, глубинный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заразила весь зал. Люди сидели или стояли, некоторые беспокойно расхаживали по комнате. Тетушка Ли по-прежнему стояла на коленях перед алтарем, отказываясь вставать, несмотря на все уговоры Сун Гуйчэна.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Цинтун с самого начала холодно наблюдал за реакцией собравшихся, стоя у двери и устремив тяжелый взгляд в черную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сидел на стуле у жертвенного алтаря, присматривая за свечами. Белый воск стекал вниз, словно мутные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черный гроб. Мать и сын в одном гробу — это верный путь к появлению злого духа. Староста и семья Ли знали об этом, поэтому нарисовали на крышке изображение Чжун Куя, чтобы подавить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каким-то образом сумел спрятать сына внутри бумажной куклы, подпитывая ее человеческой плотью, чтобы младенец-призрак не смог ее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целью бумажного человечка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перевел взгляд с гроба на свечи. Именно их пламя спасло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свет свечи может отпугнуть куклу и разогнать злых духов, то что будет, если поджечь саму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неподвижно стоявшую у гроба фигуру. Староста, делая вид, что курит, на самом деле ни на шаг не отходил от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Материал, из которого она была сделана, не боялся ни ветра, ни воды. Неизвестно, возьмет ли ее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дождь не утихал. Староста становился всё более раздражительным, его трубка с глухим стуком ударялась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Отдыхайте. После полуночи, прекратится дождь или нет, мы всё равно идем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парней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дела, неужели нельзя до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сосед дернул его за рукав, призывая замолчать. Староста уже метнул в парня яростный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похороним — все здесь сдохнете!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пробормотал что-то невнятное, опустил голову и, сжавшись, ушел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старосты заставили Сун Гуйчэна задуматься: действительно ли жители не знают истинной причины смерти Ли Цайся, или староста их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ночь, под шум бесконечного дождя, многие жители, измотанные двумя бессонными сутками, начали засыпать прямо у стен. Кто-то даже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наблюдал за каждым движением. Большинство людей спали, бодрствовали лишь немногие: Ли Цинтун, тетушка Ли, староста и двое-трое тех, кто следил за огнем и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Одинокая, гнетущая атмосфера, подобно затяжному дождю, казалась влажной и промозглой,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вдруг перестала болеть и чесаться. Он поднял голову, глядя на сплошную стену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взял свечу и направился к старосте. Тот, увидев огонь, непроизвольно нахмурился и придвинулся ближе к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почему я все эти дни не видел вашего сына? — с деланным любопытством спросил Сун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 он, толку от него никакого. Пусть сидит дома, чтобы под ногами не 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Сун Гуйчэн. — Скорее бы уже похоронить этот гроб, а то я по ночам глаз сомкнуть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староста, словно разделяя его чувства, — кто бы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исходивший от старосты, словно паразит, впивался в тело Сун Гуйчэна. Он изо всех сил старался сохранять спокойствие и, бросив быстрый взгляд на куклу за спиной старика, попытался скрыть охватившую его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дождь немного стих, — произнес Сун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Староста подошел к дверям, чтобы разглядеть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повернулся, Сун Гуйчэн наклонил свечу. Пламя лизнуло край одежды куклы, и та вспыхнула с громким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Староста, заметив движение, обернулся. Его лицо исказилось от ужаса. Он бросился к зеленой кукле, намереваясь выбежать с ней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обжигало его руки, в воздухе запахло паленой плотью. Староста не успел дойти до порога — тетушка Ли внезапно бросилась на него,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катились из ее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проклят! Сегодня тебе не уйти! Даже если я умру, я утащу тебя с собой, чтобы ты составил компанию моей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жадно пожирал бумажное тело, а вместе с ним и тетушку Ли, которая вцепилась в куклу. Фигура задергалась, пытаясь вырваться из объятий женщины,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красного пламени, окаймленные желтизной, развевались в воздухе, словно лохмотья. Тетушка Ли, обнимая куклу и старосту, вложила в этот захват невероятную силу, и вскоре все трое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стоял, оцепенело глядя на происходящее,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то, чего он никак не ожидал: пепел на полу начал шевелиться, хотя ветра не было, и стал медленно собираться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У него что, навык воскрешения?!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и начал топтать пепел ногами, но это было бесполезно: стоило ему отступить, как частицы снова начинали соединяться.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http://bllate.org/book/20722/2073790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