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до жути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 фотографии, проступающее сквозь черно-белые тона сизым налетом, казалось пустым и безжизненным, и лишь уголки губ едва заметно изгибались в подобии улыбки. Стоило Сун Гуйчэну моргнуть, как снимок принял свой обычный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все только что увиденное было лишь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зябко ноющую шею и отошел подальше от жертвенного алтаря, едва не опрокинув стоявшую позади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те, кто дежурил в поминальном зале всю ночь, разошлись по домам отсыпаться.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ними, Сун Гуйчэн смог наконец рассмотреть деревню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расположилась у подножия горы, окруженная сельскохозяйственными угодьями. Сейчас, поздней осенью, урожай риса уже был собран, и поля засеяли молодой изумрудной пшеницей.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извивалась узкая, похожая на кишку тропинка, теряющаяся где-то вдали. Деревенские дома стояли разрозненно, на приличном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остановился у ворот семьи Ли, оценивая планировку деревни, и мысленно отбросил любые надежды на побег в случае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удастся выбраться из дома, прятаться здесь негде. К тому же он не был уверен, что все обитатели деревни —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мысли, что ему предстоит еще два дня дежурить с живыми мертвецами и участвовать в похоронах,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нормально — позволять мертвецам хоронить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отвести взгляд, как вдруг в поле зрения возник шатающийся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приблизилась, Сун Гуйчэн разглядел мужчину лет сорока-пятидесяти. Тот шел, пошатываясь, словно конечности его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раскраснелось, он брел, пиная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Напился, что ли, — подумал Сун Гуйчэн и, не питая симпатии к пьяницам, собрался было уйти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пару шагов, как в нос ударил резкий запах спиртного. Он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еще кто такой? Чего забыл в моем доме? — донеслось сзади невнятное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пьяница — дядюшка Ли. Теперь притворяться, что его здесь нет, было нельзя. Сун Гуйчэн обернулся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я пришел помочь вам с поминальной вахтой.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Вахтой? — мужчина на мгновение замер. — А, ну да, у нас же покойник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покойник в доме. Ни капли скорби, полное безразличие. В первую же ночь после смерти дочери он напился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подошел ближе и ухватил Сун Гуйчэна за воротник, дернув на себя. Сун Гуйчэн не успел среагировать и оказался лицом к лицу с изможденным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Опухшее лицо в глубоких морщинах, искаженная гримаса, глаза налиты кровью и подернуты мутной пеленой, будто он утонул в бездонном море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разило не только спиртным, но и табаком, и кислым запахом немытого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Гуйчэна замутило.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вам бы лучше отдохнуть, — проговорил он, пытаясь высвободить воротник из цепкой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только не отпустил его, а придвинулся еще ближе, прикрыл глаза и начал принюхиваться, судя по выражению лица — с явным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инстинктивно втянул голову в плечи. Когда лицо дядюшки Ли было уже в сантиметре от его собственного, он нашел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сходите проверьте свечи, а то вчера они погасли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свечей на лице мужчины промелькнул страх. Пробормотав что-то невнятное, он направился в западное крыло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угадал. Сун Гуйчэн поправил помятый воротник. Дядюшка Ли боится, когда свечи гаснут, или, вернее, боится того, что появляется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двух бумажных человечков. Когда свечи гаснут, те начинают двигаться — возможно, именно этого он и опасается.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нахмурился: цвет зеленого бумажного человечка стал заметно темнее,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подобные вещи вызывали у него отвращение, он пересилил страх и внимательно 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действительно изменился, словно фигурки намокли или испачкались в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коснуться их, как почувствовал хлопок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Ли Цинтун смотрел на него сверху вниз, слегка приподняв бровь. Его темные глаза казались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Гуйчэн, как школьник, пойманный на месте преступления, поспешно спрятал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Цинтун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слишком близко к этим бумажным человечкам.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 слишком близко — это подсказка? Сун Гуйчэн прикусил губу. Бумажные человечки определенно опасны, значит, совет 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уходящего Ли Цинтуна. Тот не проявлял агрессии и выглядел вполне нормальным человеком, но Сун Гуйчэн не спешил терять бдительность. Никто не знает, к чему приведет малейшая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рядом с зеленым человечком, то почувствовал запах сырости, отдающий речной тиной. Но от красного человечка такого запаха не 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черный гроб в центре зала. При дневном свете он разглядел, что крышка была наглухо заколота семью гвоздями.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поражен. Гвозди в гроб вбивают только перед погребением, и никогда не заколачивают наглухо, ведь считается, что тогда душа покойного будет навечно заперта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что, они так дочь хоронят?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он посмотрел на фотографию на алтаре. Благовония в курильнице догорели. Поколебавшись, он подошел и зажег еще три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 Сун, — неизвестно откуда взявшаяся тетушка Ли подошла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опухшими от слез, лицо — мертвенно-бледным. Она хотела коснуться лица дочери на фото, но в последний момент дрогнула и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 утешения застряли у Сун Гуйчэна в горле, и он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близкого — это не внезапный ливень, это вечная сырость, пропитывающая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Гуйчэна больше не рвалось от боли, но, подобно серому небу над головой, оно вряд ли увидит ясные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староста сказал, что Цайся внезапно заболела и умерла дома. Что это была за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сжала край стола 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знает. Была здорова, а потом вдруг взяла и слегла.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доченька была такой красивой и послушной... А этот негодяй... — она внезапно замолчала, а потом зарыдала, роняя слезы, как жемчуг с порванной нити. — Завтра предадим ее земле. Прах к праху, земля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 следующей жизни не рождается моей дочерью, — она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заметил на ее запястьях, скрытых рукавами грубой ткани, сине-багровые следы, похожие на ожоги от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насилие. Другого объяснения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гнев вскипел в его груди, он сжал кулаки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немного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помоги мне потом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тетушке Ли отвернуться, как две из трех палочек благовоний в курильнице разом переломились.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короткие, одна длинная!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гадании на благовониях это дурной знак, предвещающий беду и неполноту.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напрягся. Тетушка Ли стояла на коленях перед алтарем, и ее выражение лица было пугающе похоже на выражение лица Ли Цайся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смерть Ли Цайся — не просто болезнь, как твердили в деревне. Здесь кроется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тетушка Ли в сердцах назвала кого-то негодяем. Скорее всего, это тот же человек, что поднимал на нее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западное крыло, где спал старик Ли. В доме Ли, кроме него, некому было измываться над женщинами. Сун Гуйчэн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до обеда тянулось мучительно долго. Небо было затянуто тучами, и определить время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готовить, тетушка Ли позвала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пахло дымом. В углу стояла печь с двумя котлами, белые стены, когда-то побеленные известью, закоптились и почернели, словно через серый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указала на сухие стебли бобов и солому: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подкладывай слишком много, а то пригорит.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кивнул и сел на низкий табурет. Он никогда раньше не занимался таким делом и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тетушка Ли руководила процессом, следя, чтобы огонь не был ни слишком сильным, ни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 печи весело облизывало края котла, теплый оранжевый свет отражался в его темных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Гуйчэн.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Цинтуна раздался из-за спины. Сун Гуйчэн, копавшийся в шелухе бобов, инстинктивно хотел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на него нахлынуло чувство смертельной опасности. Он замер, едва не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кто-то в деревне называл его по имени? Ли Цинтун никогда не обращался к нему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тварь его позвала?!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руки легли ему на шею, заставив вздрогнуть. Температура вокруг резко упала, словно он окунулся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еще ниже, не произнося ни звука, лишь дрожащие руки выдавали 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Гуйчэн.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Цинтуна продолжал звучать — низкий, холодный, магнетический. Если бы он не осознал подвох, то наверняка бы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Гуйчэн~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послышались игривые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про себя подумал: не зови меня, у нас все равно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на плечах становился тяжелее, холод пробирал до костей. Видя, что огонь в печи гаснет, он, превозмогая оцепенение, подбросил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Вспыхнувшее пламя радостно заплясало под котлом, тяжесть на шее тут же ослабла, а холод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запихнул в печь охапку соломы, огонь разгорелся с новой силой, едва не опалив его. Из котла послышалось бульканье закипающей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раздался короткий, странный вскрик. Тяжесть исчезла вовсе, и он, обессиленный, сполз по стене, чувствуя, как рубашка прилипла к спине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ты чего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Ли, вернувшаяся с охапкой дров, оттолкнула его и открыла крышку котла, где почти выкипела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не делать такой сильный огонь, хорошо хоть мясо не сгорело... — ворчала она, вылавливая куски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Гуйчэн, придя в себя, поднялся, опираясь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тетушка Ли, 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посмотрела на его искренне виноватое лицо и, проворчав еще пару слов, не стала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ему сесть обратно, а сама принялась нарезать мясо. Но тут он сам окликнул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буду резать, а вы будете следить за огнем?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Ли Цинтуна, он не обернулся и не ответил — он до смерти боялся этого загадочного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Вэньтун?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Цинтуна приближался, в нем сквозило недовольство. Ван Вэньтун вспотел, его ноги онемели, и он испуганно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ответить, как голос стих. Ван Вэньтун обернулся, но никого не увидел. Только тогда он понял,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руки дрожали так, что он не мог удержать полено. Вокруг стояла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сломанной ветки за окном стал последней каплей. Он вскочил с табурета, собираясь броситься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веревка, возникшая из ниоткуда, намертво сдавила ему горло. Он рванулся, но невидимая сила потянула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тянула его вверх, он вцепился в край печи, лицо начало синеть от нехватки воздуха, тело забилось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повис в воздухе, беспомощно дрыгая ногами, пока сознание не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Ван Вэньтуна рухнуло на кучу дров. Он перестал дышать, а на шее остался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Ван Вэньтун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обернулись или ответили, зайдя на кухню, погибли без исключения. Те, кто отказался помогать тетушке Ли, временно избежали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собрались четверо: семья Ли и Сун Гуйчэн.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людей было мало, на столе стояло восемь блюд. Сун Гуйчэн, как обычно, жевал свой отварной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благодарен уже за то, что у него есть тофу, а не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Цинтун попробовал кусочек, отложил палочки и окинул взглядом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моментально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вздрогнул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приготовил на свою голову. Надо было просто сидеть и подкладывать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Цинтун повернул голову и увидел пушистую макушку, склоненную почти к самой миске. Он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Гуйчэн замер. Невкусно? Старший брат, скажи прямо, я исправлюсь — хоть на пару, хоть вареное, хоть тушеное, хоть ломтиками, хоть кубиками! Только прикажи!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 и услышал, как Ли Цинтун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 Гуйчэна обмякло. Он вытер несуществующий пот со лба и подобострастно положил Ли Цинтуну кусок тушеной свинины: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ешьте больше,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Цинтун посмотрел на мясо в чашке и, наконец, отправил его в рот. Вкус был именно таким, как он ожидал: мягкий, тающий, с долгим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http://bllate.org/book/20722/2073787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